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9A13B" w14:textId="77777777" w:rsidR="000A10B9" w:rsidRDefault="00501658" w:rsidP="009B067B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4B6B3A09" w14:textId="77777777" w:rsidR="000A10B9" w:rsidRDefault="00501658" w:rsidP="009B067B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6B9E50CC" w14:textId="77777777" w:rsidR="000A10B9" w:rsidRDefault="00501658" w:rsidP="009B067B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338E80AC" w14:textId="77777777" w:rsidR="000A10B9" w:rsidRDefault="00501658" w:rsidP="009B067B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7CEB02F3" w14:textId="77777777" w:rsidR="000A10B9" w:rsidRDefault="000A10B9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5EDD1485" w14:textId="77777777" w:rsidR="000A10B9" w:rsidRDefault="000A10B9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6269100D" w14:textId="77777777" w:rsidR="000A10B9" w:rsidRDefault="000A10B9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7399A57A" w14:textId="77777777" w:rsidR="000A10B9" w:rsidRDefault="000A10B9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686E2298" w14:textId="77777777" w:rsidR="000A10B9" w:rsidRDefault="000A10B9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64320300" w14:textId="77777777" w:rsidR="000A10B9" w:rsidRDefault="00501658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Фонд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оценочных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</w:p>
    <w:p w14:paraId="6DA9F269" w14:textId="77777777" w:rsidR="000A10B9" w:rsidRDefault="00501658">
      <w:pPr>
        <w:widowControl w:val="0"/>
        <w:autoSpaceDE w:val="0"/>
        <w:autoSpaceDN w:val="0"/>
        <w:spacing w:after="0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5"/>
          <w:sz w:val="24"/>
          <w:szCs w:val="24"/>
        </w:rPr>
        <w:t>для</w:t>
      </w:r>
      <w:r>
        <w:rPr>
          <w:rFonts w:eastAsia="Times New Roman"/>
          <w:spacing w:val="10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оценки</w:t>
      </w:r>
      <w:r>
        <w:rPr>
          <w:rFonts w:eastAsia="Times New Roman"/>
          <w:spacing w:val="34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сформированности</w:t>
      </w:r>
      <w:r>
        <w:rPr>
          <w:rFonts w:eastAsia="Times New Roman"/>
          <w:spacing w:val="-3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</w:t>
      </w:r>
      <w:r>
        <w:rPr>
          <w:rFonts w:eastAsia="Times New Roman"/>
          <w:spacing w:val="47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(части</w:t>
      </w:r>
      <w:r>
        <w:rPr>
          <w:rFonts w:eastAsia="Times New Roman"/>
          <w:spacing w:val="19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компетенций)</w:t>
      </w:r>
    </w:p>
    <w:p w14:paraId="2BC59710" w14:textId="77777777" w:rsidR="000A10B9" w:rsidRDefault="00501658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w w:val="95"/>
          <w:sz w:val="24"/>
          <w:szCs w:val="24"/>
        </w:rPr>
        <w:t>при</w:t>
      </w:r>
      <w:r>
        <w:rPr>
          <w:spacing w:val="13"/>
          <w:w w:val="95"/>
          <w:sz w:val="24"/>
          <w:szCs w:val="24"/>
        </w:rPr>
        <w:t xml:space="preserve"> </w:t>
      </w:r>
      <w:r>
        <w:rPr>
          <w:spacing w:val="30"/>
          <w:w w:val="95"/>
          <w:sz w:val="24"/>
          <w:szCs w:val="24"/>
        </w:rPr>
        <w:t>аттестации</w:t>
      </w:r>
      <w:r>
        <w:rPr>
          <w:spacing w:val="4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по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итогам</w:t>
      </w:r>
      <w:r>
        <w:rPr>
          <w:spacing w:val="1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дисциплины</w:t>
      </w:r>
    </w:p>
    <w:p w14:paraId="56411076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19215BEE" w14:textId="77777777" w:rsidR="000A10B9" w:rsidRDefault="00501658">
      <w:pPr>
        <w:widowControl w:val="0"/>
        <w:autoSpaceDE w:val="0"/>
        <w:autoSpaceDN w:val="0"/>
        <w:spacing w:after="0"/>
        <w:jc w:val="center"/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Иностранный язык в профессиональной деятельности</w:t>
      </w:r>
    </w:p>
    <w:p w14:paraId="2FD083DE" w14:textId="77777777" w:rsidR="000A10B9" w:rsidRDefault="00501658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DD537F2" wp14:editId="37D01203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3A00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6D5F9D48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0821D7DC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1562BA69" w14:textId="77777777" w:rsidR="000A10B9" w:rsidRDefault="00501658">
      <w:pPr>
        <w:widowControl w:val="0"/>
        <w:tabs>
          <w:tab w:val="left" w:pos="1809"/>
          <w:tab w:val="left" w:pos="2266"/>
        </w:tabs>
        <w:autoSpaceDE w:val="0"/>
        <w:autoSpaceDN w:val="0"/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для студентов</w:t>
      </w:r>
      <w:r>
        <w:rPr>
          <w:rFonts w:cs="Times New Roman"/>
          <w:sz w:val="24"/>
          <w:szCs w:val="24"/>
          <w:u w:val="single" w:color="2F2F2F"/>
        </w:rPr>
        <w:tab/>
        <w:t>1</w:t>
      </w:r>
      <w:r>
        <w:rPr>
          <w:rFonts w:cs="Times New Roman"/>
          <w:sz w:val="24"/>
          <w:szCs w:val="24"/>
        </w:rPr>
        <w:t>курса,</w:t>
      </w:r>
    </w:p>
    <w:p w14:paraId="07961D6C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24F37275" w14:textId="77777777" w:rsidR="000A10B9" w:rsidRDefault="00501658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направление подготовки (специальность)</w:t>
      </w:r>
    </w:p>
    <w:p w14:paraId="2A7AAB27" w14:textId="77777777" w:rsidR="000A10B9" w:rsidRDefault="000A10B9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 w:val="24"/>
          <w:szCs w:val="24"/>
        </w:rPr>
      </w:pPr>
    </w:p>
    <w:p w14:paraId="3F04B6EF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32EAB868" w14:textId="77777777" w:rsidR="000A10B9" w:rsidRDefault="00501658">
      <w:pPr>
        <w:widowControl w:val="0"/>
        <w:tabs>
          <w:tab w:val="left" w:pos="957"/>
          <w:tab w:val="left" w:pos="4051"/>
        </w:tabs>
        <w:autoSpaceDE w:val="0"/>
        <w:autoSpaceDN w:val="0"/>
        <w:spacing w:after="0"/>
        <w:jc w:val="center"/>
        <w:rPr>
          <w:rFonts w:cs="Times New Roman"/>
          <w:sz w:val="24"/>
          <w:szCs w:val="24"/>
          <w:u w:val="single"/>
        </w:rPr>
      </w:pPr>
      <w:r>
        <w:rPr>
          <w:rFonts w:cs="Times New Roman"/>
          <w:color w:val="000000"/>
          <w:sz w:val="24"/>
          <w:szCs w:val="24"/>
          <w:u w:val="single"/>
          <w:lang w:eastAsia="ru-RU"/>
        </w:rPr>
        <w:t>31.02.06 Стоматология профилактическая</w:t>
      </w:r>
      <w:r>
        <w:rPr>
          <w:rFonts w:cs="Times New Roman"/>
          <w:sz w:val="24"/>
          <w:szCs w:val="24"/>
          <w:u w:val="single"/>
        </w:rPr>
        <w:t>,</w:t>
      </w:r>
    </w:p>
    <w:p w14:paraId="71B12F7E" w14:textId="77777777" w:rsidR="000A10B9" w:rsidRDefault="00501658">
      <w:pPr>
        <w:widowControl w:val="0"/>
        <w:tabs>
          <w:tab w:val="left" w:pos="957"/>
          <w:tab w:val="left" w:pos="4051"/>
        </w:tabs>
        <w:autoSpaceDE w:val="0"/>
        <w:autoSpaceDN w:val="0"/>
        <w:spacing w:after="0"/>
        <w:jc w:val="center"/>
        <w:rPr>
          <w:rFonts w:cs="Times New Roman"/>
          <w:sz w:val="24"/>
          <w:szCs w:val="24"/>
          <w:u w:val="single"/>
        </w:rPr>
      </w:pPr>
      <w:r>
        <w:rPr>
          <w:rFonts w:cs="Times New Roman"/>
          <w:sz w:val="24"/>
          <w:szCs w:val="24"/>
          <w:u w:val="single"/>
        </w:rPr>
        <w:t xml:space="preserve">квалификация: </w:t>
      </w:r>
      <w:r>
        <w:rPr>
          <w:rFonts w:cs="Times New Roman"/>
          <w:color w:val="000000"/>
          <w:sz w:val="24"/>
          <w:szCs w:val="24"/>
          <w:u w:val="single"/>
          <w:lang w:eastAsia="ru-RU"/>
        </w:rPr>
        <w:t>гигиенист стоматологический</w:t>
      </w:r>
      <w:r>
        <w:rPr>
          <w:rFonts w:cs="Times New Roman"/>
          <w:sz w:val="24"/>
          <w:szCs w:val="24"/>
          <w:u w:val="single"/>
        </w:rPr>
        <w:t xml:space="preserve">, </w:t>
      </w:r>
    </w:p>
    <w:p w14:paraId="3577DA14" w14:textId="77777777" w:rsidR="000A10B9" w:rsidRDefault="00501658">
      <w:pPr>
        <w:widowControl w:val="0"/>
        <w:tabs>
          <w:tab w:val="left" w:pos="957"/>
          <w:tab w:val="left" w:pos="4051"/>
        </w:tabs>
        <w:autoSpaceDE w:val="0"/>
        <w:autoSpaceDN w:val="0"/>
        <w:spacing w:after="0"/>
        <w:jc w:val="center"/>
        <w:rPr>
          <w:rFonts w:cs="Times New Roman"/>
          <w:i/>
          <w:sz w:val="24"/>
          <w:szCs w:val="24"/>
          <w:u w:val="single"/>
        </w:rPr>
      </w:pPr>
      <w:r>
        <w:rPr>
          <w:rFonts w:cs="Times New Roman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14:paraId="51F5FAEB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  <w:u w:val="single"/>
        </w:rPr>
      </w:pPr>
    </w:p>
    <w:p w14:paraId="64A7F86A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  <w:u w:val="single"/>
        </w:rPr>
      </w:pPr>
    </w:p>
    <w:p w14:paraId="1AF1DBB1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4B85DF54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69D58509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3F5D9D36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0564EC86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0BD2843C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2627A413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59CE422B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58CD6095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59FF22B9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2BE3F0F2" w14:textId="77777777" w:rsidR="000A10B9" w:rsidRDefault="000A10B9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629F304E" w14:textId="77777777" w:rsidR="000A10B9" w:rsidRDefault="00501658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форма обучения</w:t>
      </w:r>
    </w:p>
    <w:p w14:paraId="100D099D" w14:textId="77777777" w:rsidR="000A10B9" w:rsidRDefault="00501658">
      <w:pPr>
        <w:widowControl w:val="0"/>
        <w:autoSpaceDE w:val="0"/>
        <w:autoSpaceDN w:val="0"/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очная</w:t>
      </w:r>
    </w:p>
    <w:p w14:paraId="5F368760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49F468AF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4060D040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5D21F673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7AF87363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286FA676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5E51BC54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00B2DCF4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68D32879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07C48DC4" w14:textId="77777777" w:rsidR="000A10B9" w:rsidRDefault="000A10B9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1A7F550C" w14:textId="77777777" w:rsidR="000A10B9" w:rsidRDefault="00501658">
      <w:pPr>
        <w:autoSpaceDE w:val="0"/>
        <w:autoSpaceDN w:val="0"/>
        <w:adjustRightInd w:val="0"/>
        <w:spacing w:after="0"/>
        <w:jc w:val="both"/>
        <w:rPr>
          <w:rFonts w:cs="Times New Roman"/>
          <w:iCs/>
          <w:sz w:val="24"/>
          <w:szCs w:val="24"/>
        </w:rPr>
      </w:pPr>
      <w:r>
        <w:rPr>
          <w:rFonts w:cs="Times New Roman"/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rFonts w:cs="Times New Roman"/>
          <w:iCs/>
          <w:sz w:val="24"/>
          <w:szCs w:val="24"/>
        </w:rPr>
        <w:t>КубГМУ</w:t>
      </w:r>
      <w:proofErr w:type="spellEnd"/>
      <w:r>
        <w:rPr>
          <w:rFonts w:cs="Times New Roman"/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 xml:space="preserve">31.02.06 Стоматология профилактическая </w:t>
      </w:r>
      <w:r>
        <w:rPr>
          <w:rStyle w:val="FontStyle40"/>
          <w:sz w:val="24"/>
          <w:szCs w:val="24"/>
        </w:rPr>
        <w:t xml:space="preserve">(уровень среднего профессионального образования), утвержденного приказом Министерства просвещения Российской Федерации от 6 июля 2022 г., № 530, </w:t>
      </w:r>
      <w:bookmarkStart w:id="0" w:name="_Hlk27733110"/>
      <w:r>
        <w:rPr>
          <w:rStyle w:val="FontStyle40"/>
          <w:sz w:val="24"/>
          <w:szCs w:val="24"/>
        </w:rPr>
        <w:t xml:space="preserve">профессионального стандарта </w:t>
      </w:r>
      <w:bookmarkStart w:id="1" w:name="_Hlk27982853"/>
      <w:r>
        <w:rPr>
          <w:rStyle w:val="FontStyle40"/>
          <w:sz w:val="24"/>
          <w:szCs w:val="24"/>
        </w:rPr>
        <w:t>«Об утверждении профессионального стандарта «Гигиенист стоматологический»</w:t>
      </w:r>
      <w:bookmarkEnd w:id="1"/>
      <w:r>
        <w:rPr>
          <w:rStyle w:val="FontStyle40"/>
          <w:sz w:val="24"/>
          <w:szCs w:val="24"/>
        </w:rPr>
        <w:t xml:space="preserve">, утвержденного приказом Министерства труда и социальной защиты Российской Федерации от 31 июля 2020 г., № 469н.  </w:t>
      </w:r>
      <w:bookmarkEnd w:id="0"/>
      <w:r>
        <w:rPr>
          <w:rFonts w:cs="Times New Roman"/>
          <w:sz w:val="24"/>
          <w:szCs w:val="24"/>
        </w:rPr>
        <w:t xml:space="preserve">Рабочая программа составлена с учётом примерной основной образовательной программы (ПООП), утвержденной Приказом № П-41 от 28 февраля 2022 г. </w:t>
      </w:r>
      <w:proofErr w:type="spellStart"/>
      <w:r>
        <w:rPr>
          <w:rFonts w:cs="Times New Roman"/>
          <w:sz w:val="24"/>
          <w:szCs w:val="24"/>
        </w:rPr>
        <w:t>Минпросвещения</w:t>
      </w:r>
      <w:proofErr w:type="spellEnd"/>
      <w:r>
        <w:rPr>
          <w:rFonts w:cs="Times New Roman"/>
          <w:sz w:val="24"/>
          <w:szCs w:val="24"/>
        </w:rPr>
        <w:t xml:space="preserve"> России и ФГБОУ ДПО ИРПО (регистрационный номер 39, протокол ФУМО № 5 от 01 февраля 2022 г.) </w:t>
      </w:r>
      <w:r>
        <w:rPr>
          <w:rStyle w:val="FontStyle40"/>
          <w:sz w:val="24"/>
          <w:szCs w:val="24"/>
        </w:rPr>
        <w:t>и</w:t>
      </w:r>
      <w:r>
        <w:rPr>
          <w:rFonts w:cs="Times New Roman"/>
          <w:sz w:val="24"/>
          <w:szCs w:val="24"/>
        </w:rPr>
        <w:t xml:space="preserve"> учебного плана специальности </w:t>
      </w:r>
      <w:r>
        <w:rPr>
          <w:rFonts w:cs="Times New Roman"/>
          <w:iCs/>
          <w:sz w:val="24"/>
          <w:szCs w:val="24"/>
        </w:rPr>
        <w:t>31.02.06 Стоматология профилактическая.</w:t>
      </w:r>
    </w:p>
    <w:p w14:paraId="21EE73B8" w14:textId="77777777" w:rsidR="000A10B9" w:rsidRDefault="000A10B9">
      <w:pPr>
        <w:autoSpaceDE w:val="0"/>
        <w:autoSpaceDN w:val="0"/>
        <w:adjustRightInd w:val="0"/>
        <w:spacing w:after="0"/>
        <w:jc w:val="both"/>
        <w:rPr>
          <w:rFonts w:cs="Times New Roman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4"/>
        <w:gridCol w:w="2273"/>
      </w:tblGrid>
      <w:tr w:rsidR="00466502" w14:paraId="58FB7865" w14:textId="77777777">
        <w:trPr>
          <w:trHeight w:val="783"/>
        </w:trPr>
        <w:tc>
          <w:tcPr>
            <w:tcW w:w="5644" w:type="dxa"/>
            <w:shd w:val="clear" w:color="auto" w:fill="auto"/>
          </w:tcPr>
          <w:p w14:paraId="53DA22D3" w14:textId="77777777" w:rsidR="00466502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Компетенция</w:t>
            </w:r>
          </w:p>
        </w:tc>
        <w:tc>
          <w:tcPr>
            <w:tcW w:w="2273" w:type="dxa"/>
            <w:shd w:val="clear" w:color="auto" w:fill="auto"/>
          </w:tcPr>
          <w:p w14:paraId="7276CF57" w14:textId="77777777" w:rsidR="00466502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Номера</w:t>
            </w:r>
            <w:r>
              <w:rPr>
                <w:rFonts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заданий</w:t>
            </w:r>
            <w:r>
              <w:rPr>
                <w:rFonts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</w:t>
            </w:r>
            <w:r>
              <w:rPr>
                <w:rFonts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тестовой</w:t>
            </w:r>
            <w:r>
              <w:rPr>
                <w:rFonts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форме</w:t>
            </w:r>
          </w:p>
        </w:tc>
      </w:tr>
      <w:tr w:rsidR="00466502" w14:paraId="7682700F" w14:textId="77777777">
        <w:trPr>
          <w:trHeight w:val="335"/>
        </w:trPr>
        <w:tc>
          <w:tcPr>
            <w:tcW w:w="5644" w:type="dxa"/>
            <w:shd w:val="clear" w:color="auto" w:fill="auto"/>
          </w:tcPr>
          <w:p w14:paraId="42469F8C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ОК 02.</w:t>
            </w:r>
          </w:p>
        </w:tc>
        <w:tc>
          <w:tcPr>
            <w:tcW w:w="2273" w:type="dxa"/>
            <w:shd w:val="clear" w:color="auto" w:fill="auto"/>
          </w:tcPr>
          <w:p w14:paraId="2A638412" w14:textId="5493FC8E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466502" w14:paraId="141D740B" w14:textId="77777777">
        <w:tc>
          <w:tcPr>
            <w:tcW w:w="5644" w:type="dxa"/>
            <w:shd w:val="clear" w:color="auto" w:fill="auto"/>
          </w:tcPr>
          <w:p w14:paraId="0511F4FA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ОК 03.</w:t>
            </w:r>
          </w:p>
        </w:tc>
        <w:tc>
          <w:tcPr>
            <w:tcW w:w="2273" w:type="dxa"/>
            <w:shd w:val="clear" w:color="auto" w:fill="auto"/>
          </w:tcPr>
          <w:p w14:paraId="1CEFC24F" w14:textId="4C4CC4E1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</w:tr>
      <w:tr w:rsidR="00466502" w14:paraId="275FD4F5" w14:textId="77777777">
        <w:tc>
          <w:tcPr>
            <w:tcW w:w="5644" w:type="dxa"/>
            <w:shd w:val="clear" w:color="auto" w:fill="auto"/>
          </w:tcPr>
          <w:p w14:paraId="48F982A4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ОК 04.</w:t>
            </w:r>
          </w:p>
        </w:tc>
        <w:tc>
          <w:tcPr>
            <w:tcW w:w="2273" w:type="dxa"/>
            <w:shd w:val="clear" w:color="auto" w:fill="auto"/>
          </w:tcPr>
          <w:p w14:paraId="2715B3B5" w14:textId="504ED632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3-4</w:t>
            </w:r>
          </w:p>
        </w:tc>
      </w:tr>
      <w:tr w:rsidR="00466502" w14:paraId="2CD96B07" w14:textId="77777777">
        <w:tc>
          <w:tcPr>
            <w:tcW w:w="5644" w:type="dxa"/>
            <w:shd w:val="clear" w:color="auto" w:fill="auto"/>
          </w:tcPr>
          <w:p w14:paraId="227979F2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ОК 05.</w:t>
            </w:r>
          </w:p>
        </w:tc>
        <w:tc>
          <w:tcPr>
            <w:tcW w:w="2273" w:type="dxa"/>
            <w:shd w:val="clear" w:color="auto" w:fill="auto"/>
          </w:tcPr>
          <w:p w14:paraId="29480292" w14:textId="5E38784F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5-6</w:t>
            </w:r>
          </w:p>
        </w:tc>
      </w:tr>
      <w:tr w:rsidR="00466502" w14:paraId="73DC8BBA" w14:textId="77777777">
        <w:tc>
          <w:tcPr>
            <w:tcW w:w="5644" w:type="dxa"/>
            <w:shd w:val="clear" w:color="auto" w:fill="auto"/>
          </w:tcPr>
          <w:p w14:paraId="2BEBB593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ОК 09.</w:t>
            </w:r>
          </w:p>
        </w:tc>
        <w:tc>
          <w:tcPr>
            <w:tcW w:w="2273" w:type="dxa"/>
            <w:shd w:val="clear" w:color="auto" w:fill="auto"/>
          </w:tcPr>
          <w:p w14:paraId="0CA18D91" w14:textId="1C000BE8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7-9</w:t>
            </w:r>
          </w:p>
        </w:tc>
      </w:tr>
      <w:tr w:rsidR="00466502" w14:paraId="3B47F58B" w14:textId="77777777">
        <w:tc>
          <w:tcPr>
            <w:tcW w:w="5644" w:type="dxa"/>
            <w:shd w:val="clear" w:color="auto" w:fill="auto"/>
          </w:tcPr>
          <w:p w14:paraId="6EE95ED8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ПК 1.1.</w:t>
            </w:r>
          </w:p>
        </w:tc>
        <w:tc>
          <w:tcPr>
            <w:tcW w:w="2273" w:type="dxa"/>
            <w:shd w:val="clear" w:color="auto" w:fill="auto"/>
          </w:tcPr>
          <w:p w14:paraId="09E8837A" w14:textId="5C256EBB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10-11</w:t>
            </w:r>
          </w:p>
        </w:tc>
      </w:tr>
      <w:tr w:rsidR="00466502" w14:paraId="23C9FD7B" w14:textId="77777777">
        <w:tc>
          <w:tcPr>
            <w:tcW w:w="5644" w:type="dxa"/>
            <w:shd w:val="clear" w:color="auto" w:fill="auto"/>
          </w:tcPr>
          <w:p w14:paraId="52A3999B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ПК 2.1.</w:t>
            </w:r>
          </w:p>
        </w:tc>
        <w:tc>
          <w:tcPr>
            <w:tcW w:w="2273" w:type="dxa"/>
            <w:shd w:val="clear" w:color="auto" w:fill="auto"/>
          </w:tcPr>
          <w:p w14:paraId="6948AD6B" w14:textId="05C55B34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12-14</w:t>
            </w:r>
          </w:p>
        </w:tc>
      </w:tr>
      <w:tr w:rsidR="00466502" w14:paraId="0DB735C4" w14:textId="77777777">
        <w:tc>
          <w:tcPr>
            <w:tcW w:w="5644" w:type="dxa"/>
            <w:shd w:val="clear" w:color="auto" w:fill="auto"/>
          </w:tcPr>
          <w:p w14:paraId="170E14E7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ПК 2.2.</w:t>
            </w:r>
          </w:p>
        </w:tc>
        <w:tc>
          <w:tcPr>
            <w:tcW w:w="2273" w:type="dxa"/>
            <w:shd w:val="clear" w:color="auto" w:fill="auto"/>
          </w:tcPr>
          <w:p w14:paraId="1244A4C2" w14:textId="649F34D9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15-16</w:t>
            </w:r>
          </w:p>
        </w:tc>
      </w:tr>
      <w:tr w:rsidR="00466502" w14:paraId="5D972F2D" w14:textId="77777777">
        <w:tc>
          <w:tcPr>
            <w:tcW w:w="5644" w:type="dxa"/>
            <w:shd w:val="clear" w:color="auto" w:fill="auto"/>
          </w:tcPr>
          <w:p w14:paraId="4896484A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ПК 2.3.</w:t>
            </w:r>
          </w:p>
        </w:tc>
        <w:tc>
          <w:tcPr>
            <w:tcW w:w="2273" w:type="dxa"/>
            <w:shd w:val="clear" w:color="auto" w:fill="auto"/>
          </w:tcPr>
          <w:p w14:paraId="48601F8A" w14:textId="29564B11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17-19</w:t>
            </w:r>
          </w:p>
        </w:tc>
      </w:tr>
      <w:tr w:rsidR="00466502" w14:paraId="55C9105E" w14:textId="77777777">
        <w:tc>
          <w:tcPr>
            <w:tcW w:w="5644" w:type="dxa"/>
            <w:shd w:val="clear" w:color="auto" w:fill="auto"/>
          </w:tcPr>
          <w:p w14:paraId="0BF9C1AB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ПК 3.1.</w:t>
            </w:r>
          </w:p>
        </w:tc>
        <w:tc>
          <w:tcPr>
            <w:tcW w:w="2273" w:type="dxa"/>
            <w:shd w:val="clear" w:color="auto" w:fill="auto"/>
          </w:tcPr>
          <w:p w14:paraId="07877B51" w14:textId="095E5A22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20-22</w:t>
            </w:r>
          </w:p>
        </w:tc>
      </w:tr>
      <w:tr w:rsidR="00466502" w14:paraId="1F9DAD47" w14:textId="77777777">
        <w:tc>
          <w:tcPr>
            <w:tcW w:w="5644" w:type="dxa"/>
            <w:shd w:val="clear" w:color="auto" w:fill="auto"/>
          </w:tcPr>
          <w:p w14:paraId="1D85C396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ПК 3.2.</w:t>
            </w:r>
          </w:p>
        </w:tc>
        <w:tc>
          <w:tcPr>
            <w:tcW w:w="2273" w:type="dxa"/>
            <w:shd w:val="clear" w:color="auto" w:fill="auto"/>
          </w:tcPr>
          <w:p w14:paraId="2FAD1860" w14:textId="5AC04017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23-24</w:t>
            </w:r>
          </w:p>
        </w:tc>
      </w:tr>
      <w:tr w:rsidR="00466502" w14:paraId="229E2C36" w14:textId="77777777">
        <w:tc>
          <w:tcPr>
            <w:tcW w:w="5644" w:type="dxa"/>
            <w:shd w:val="clear" w:color="auto" w:fill="auto"/>
          </w:tcPr>
          <w:p w14:paraId="7F0D38F5" w14:textId="77777777" w:rsidR="00466502" w:rsidRPr="001A0646" w:rsidRDefault="00466502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A0646">
              <w:rPr>
                <w:rFonts w:cs="Times New Roman"/>
                <w:sz w:val="24"/>
                <w:szCs w:val="24"/>
              </w:rPr>
              <w:t>ПК 3.3.</w:t>
            </w:r>
          </w:p>
        </w:tc>
        <w:tc>
          <w:tcPr>
            <w:tcW w:w="2273" w:type="dxa"/>
            <w:shd w:val="clear" w:color="auto" w:fill="auto"/>
          </w:tcPr>
          <w:p w14:paraId="394F09BD" w14:textId="785C9080" w:rsidR="00466502" w:rsidRPr="001A0646" w:rsidRDefault="001A0646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1A0646">
              <w:rPr>
                <w:rFonts w:cs="Times New Roman"/>
                <w:iCs/>
                <w:sz w:val="24"/>
                <w:szCs w:val="24"/>
              </w:rPr>
              <w:t>25-27</w:t>
            </w:r>
          </w:p>
        </w:tc>
      </w:tr>
    </w:tbl>
    <w:p w14:paraId="2912E49E" w14:textId="77777777" w:rsidR="000A10B9" w:rsidRDefault="000A10B9">
      <w:pPr>
        <w:widowControl w:val="0"/>
        <w:autoSpaceDE w:val="0"/>
        <w:autoSpaceDN w:val="0"/>
        <w:spacing w:after="0"/>
        <w:ind w:firstLine="709"/>
        <w:rPr>
          <w:sz w:val="24"/>
          <w:szCs w:val="24"/>
        </w:rPr>
      </w:pPr>
    </w:p>
    <w:p w14:paraId="54D9426F" w14:textId="77777777" w:rsidR="000A10B9" w:rsidRDefault="00501658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  <w:r>
        <w:rPr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>
        <w:rPr>
          <w:sz w:val="24"/>
          <w:szCs w:val="24"/>
        </w:rPr>
        <w:t>интерпретации информации</w:t>
      </w:r>
      <w:proofErr w:type="gramEnd"/>
      <w:r>
        <w:rPr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14:paraId="2DD68FA4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</w:r>
    </w:p>
    <w:p w14:paraId="1B514EF6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ОК 04. Эффективно взаимодействовать и работать в коллективе и команде; </w:t>
      </w:r>
    </w:p>
    <w:p w14:paraId="194EF8AE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5A6DF5D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6DD3B671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>ПК 1.1. Проводить обследование пациента для оценки и регистрации стоматологического статуса и гигиенического состояния рта.</w:t>
      </w:r>
    </w:p>
    <w:p w14:paraId="6E0B0E13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ПК 2.1. Проводить лечебные, профилактические мероприятия и контроль их эффективности при оказании первичной доврачебной медико-санитарной помощи. </w:t>
      </w:r>
    </w:p>
    <w:p w14:paraId="3927E703" w14:textId="77777777" w:rsidR="000A10B9" w:rsidRDefault="00501658">
      <w:pPr>
        <w:spacing w:after="0"/>
      </w:pPr>
      <w:r>
        <w:rPr>
          <w:sz w:val="24"/>
          <w:szCs w:val="24"/>
        </w:rPr>
        <w:t>ПК 2.2. Обучать пациентов уходу за полостью рта и применению средств гигиены, оценивать эффективность проводимых мероприятий</w:t>
      </w:r>
      <w:r>
        <w:t xml:space="preserve">. </w:t>
      </w:r>
    </w:p>
    <w:p w14:paraId="4AD63E86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>ПК 2.3. Осуществлять индивидуальный подбор средств гигиены полости рта в зависимости от возраста и состояния здоровья пациента.</w:t>
      </w:r>
    </w:p>
    <w:p w14:paraId="18296BC1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ПК 3.1. Консультировать педагогических работников образовательных организаций и законных представителей обучающихся по вопросам профилактики основных стоматологических заболеваний. </w:t>
      </w:r>
    </w:p>
    <w:p w14:paraId="08179320" w14:textId="77777777" w:rsidR="000A10B9" w:rsidRDefault="0050165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ПК 3.2. Проводить мероприятия по санитарно-гигиеническому просвещению населения и пропаганде здорового образа жизни. </w:t>
      </w:r>
    </w:p>
    <w:p w14:paraId="0B73D518" w14:textId="77777777" w:rsidR="000A10B9" w:rsidRDefault="00501658">
      <w:pPr>
        <w:spacing w:after="0"/>
      </w:pPr>
      <w:r>
        <w:rPr>
          <w:sz w:val="24"/>
          <w:szCs w:val="24"/>
        </w:rPr>
        <w:t>ПК 3.3. Мотивировать население к здоровому образу жизни и оценивать эффективность мероприятий по профилактике стоматологических заболеваний.</w:t>
      </w:r>
    </w:p>
    <w:p w14:paraId="75C2C279" w14:textId="77777777" w:rsidR="000A10B9" w:rsidRDefault="000A10B9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  <w:sectPr w:rsidR="000A10B9">
          <w:footerReference w:type="default" r:id="rId8"/>
          <w:pgSz w:w="11906" w:h="16838"/>
          <w:pgMar w:top="1134" w:right="567" w:bottom="992" w:left="850" w:header="709" w:footer="709" w:gutter="0"/>
          <w:cols w:space="708"/>
          <w:docGrid w:linePitch="360"/>
        </w:sectPr>
      </w:pPr>
    </w:p>
    <w:p w14:paraId="4BAB841B" w14:textId="77777777" w:rsidR="000A10B9" w:rsidRDefault="00501658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текущего контроля</w:t>
      </w:r>
    </w:p>
    <w:p w14:paraId="0DF7EC3C" w14:textId="77777777" w:rsidR="000A10B9" w:rsidRDefault="000A10B9">
      <w:pPr>
        <w:suppressAutoHyphens/>
        <w:spacing w:after="0"/>
        <w:ind w:left="567" w:right="283"/>
        <w:rPr>
          <w:rFonts w:cs="Times New Roman"/>
          <w:b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0618"/>
      </w:tblGrid>
      <w:tr w:rsidR="000A10B9" w14:paraId="43D24C9A" w14:textId="77777777">
        <w:trPr>
          <w:trHeight w:val="20"/>
        </w:trPr>
        <w:tc>
          <w:tcPr>
            <w:tcW w:w="3807" w:type="dxa"/>
            <w:vAlign w:val="center"/>
          </w:tcPr>
          <w:p w14:paraId="7B2E66E7" w14:textId="77777777" w:rsidR="000A10B9" w:rsidRDefault="00501658">
            <w:pPr>
              <w:suppressAutoHyphens/>
              <w:spacing w:after="0"/>
              <w:ind w:left="-142" w:right="-106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Код и наименование</w:t>
            </w:r>
          </w:p>
          <w:p w14:paraId="3E2E9318" w14:textId="77777777" w:rsidR="000A10B9" w:rsidRDefault="00501658">
            <w:pPr>
              <w:suppressAutoHyphens/>
              <w:spacing w:after="0"/>
              <w:ind w:left="-142" w:right="-106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618" w:type="dxa"/>
            <w:vAlign w:val="center"/>
          </w:tcPr>
          <w:p w14:paraId="1BCDDE35" w14:textId="77777777" w:rsidR="000A10B9" w:rsidRDefault="00501658">
            <w:pPr>
              <w:suppressAutoHyphens/>
              <w:spacing w:after="0"/>
              <w:ind w:right="28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443119" w14:paraId="67D85D14" w14:textId="77777777" w:rsidTr="00443119">
        <w:trPr>
          <w:trHeight w:val="2706"/>
        </w:trPr>
        <w:tc>
          <w:tcPr>
            <w:tcW w:w="3807" w:type="dxa"/>
          </w:tcPr>
          <w:p w14:paraId="75D1965F" w14:textId="67F828AB" w:rsidR="00443119" w:rsidRDefault="00443119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02. Использовать современные средства поиска, анализа и </w:t>
            </w:r>
            <w:proofErr w:type="gramStart"/>
            <w:r>
              <w:rPr>
                <w:sz w:val="24"/>
                <w:szCs w:val="24"/>
              </w:rPr>
              <w:t>интерпретации информации</w:t>
            </w:r>
            <w:proofErr w:type="gramEnd"/>
            <w:r>
              <w:rPr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14:paraId="363D27F3" w14:textId="63326A78" w:rsidR="00443119" w:rsidRDefault="00443119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</w:p>
          <w:p w14:paraId="202B6B97" w14:textId="3CCB4C35" w:rsidR="00443119" w:rsidRDefault="00443119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</w:p>
          <w:p w14:paraId="5E376A9D" w14:textId="0F01EF51" w:rsidR="00443119" w:rsidRDefault="00443119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</w:p>
          <w:p w14:paraId="223F9E79" w14:textId="77777777" w:rsidR="00443119" w:rsidRDefault="0044311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618" w:type="dxa"/>
          </w:tcPr>
          <w:p w14:paraId="7DAF5654" w14:textId="77777777" w:rsidR="00443119" w:rsidRPr="00CC2977" w:rsidRDefault="00443119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CC2977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единичный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CC2977">
              <w:rPr>
                <w:b/>
                <w:sz w:val="24"/>
                <w:szCs w:val="24"/>
              </w:rPr>
              <w:t>)</w:t>
            </w:r>
          </w:p>
          <w:p w14:paraId="4A8FD491" w14:textId="77777777" w:rsidR="00443119" w:rsidRPr="00CC2977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</w:p>
          <w:p w14:paraId="0ADAA8DA" w14:textId="70EA64F9" w:rsidR="00443119" w:rsidRPr="00CC2977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 w:rsidRPr="00CC2977"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 xml:space="preserve">Выберите один правильный вариант 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What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is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essential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for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healthy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body</w:t>
            </w:r>
            <w:r w:rsidRPr="00CC2977">
              <w:rPr>
                <w:bCs/>
                <w:sz w:val="24"/>
                <w:szCs w:val="24"/>
              </w:rPr>
              <w:t>?</w:t>
            </w:r>
          </w:p>
          <w:p w14:paraId="018C7570" w14:textId="77777777" w:rsidR="00443119" w:rsidRPr="009B067B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Regular exercise;</w:t>
            </w:r>
          </w:p>
          <w:p w14:paraId="0481ECAF" w14:textId="77777777" w:rsidR="00443119" w:rsidRPr="009B067B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Junk food;</w:t>
            </w:r>
          </w:p>
          <w:p w14:paraId="0761A263" w14:textId="77777777" w:rsidR="00443119" w:rsidRPr="009B067B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Sedentary life;</w:t>
            </w:r>
          </w:p>
          <w:p w14:paraId="479F6067" w14:textId="77777777" w:rsidR="00443119" w:rsidRPr="009B067B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Late nights.</w:t>
            </w:r>
          </w:p>
          <w:p w14:paraId="48421EF9" w14:textId="77777777" w:rsidR="00443119" w:rsidRPr="001419D2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</w:p>
          <w:p w14:paraId="7141A3E1" w14:textId="77777777" w:rsidR="00443119" w:rsidRPr="001419D2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Б</w:t>
            </w:r>
          </w:p>
          <w:p w14:paraId="7E38E0B3" w14:textId="77777777" w:rsidR="00443119" w:rsidRPr="001419D2" w:rsidRDefault="00443119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</w:p>
          <w:p w14:paraId="665BB916" w14:textId="2346C55E" w:rsidR="00443119" w:rsidRDefault="00443119" w:rsidP="0044311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443119" w14:paraId="0F0FAFBC" w14:textId="77777777">
        <w:trPr>
          <w:trHeight w:val="3075"/>
        </w:trPr>
        <w:tc>
          <w:tcPr>
            <w:tcW w:w="3807" w:type="dxa"/>
          </w:tcPr>
          <w:p w14:paraId="452585C0" w14:textId="77777777" w:rsidR="00443119" w:rsidRDefault="00443119" w:rsidP="00443119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</w:p>
          <w:p w14:paraId="4B88E952" w14:textId="77777777" w:rsidR="00443119" w:rsidRDefault="00443119" w:rsidP="00443119">
            <w:pPr>
              <w:widowControl w:val="0"/>
              <w:autoSpaceDE w:val="0"/>
              <w:autoSpaceDN w:val="0"/>
              <w:spacing w:after="0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5E6BCF12" w14:textId="77777777" w:rsidR="00443119" w:rsidRDefault="00443119" w:rsidP="00443119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  <w:p w14:paraId="41C475BD" w14:textId="77777777" w:rsidR="00443119" w:rsidRDefault="00443119" w:rsidP="0044311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618" w:type="dxa"/>
          </w:tcPr>
          <w:p w14:paraId="6D41D954" w14:textId="77777777" w:rsidR="00443119" w:rsidRPr="00CC2977" w:rsidRDefault="00443119" w:rsidP="00443119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CC2977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единичный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CC2977">
              <w:rPr>
                <w:b/>
                <w:sz w:val="24"/>
                <w:szCs w:val="24"/>
              </w:rPr>
              <w:t>)</w:t>
            </w:r>
          </w:p>
          <w:p w14:paraId="0B6CB15B" w14:textId="77777777" w:rsidR="00443119" w:rsidRDefault="00443119" w:rsidP="00443119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 w:rsidRPr="00443119">
              <w:rPr>
                <w:bCs/>
                <w:sz w:val="24"/>
                <w:szCs w:val="24"/>
              </w:rPr>
              <w:t xml:space="preserve">2. </w:t>
            </w:r>
            <w:r>
              <w:rPr>
                <w:bCs/>
                <w:sz w:val="24"/>
                <w:szCs w:val="24"/>
              </w:rPr>
              <w:t>Выберите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один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правильный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443119">
              <w:rPr>
                <w:bCs/>
                <w:sz w:val="24"/>
                <w:szCs w:val="24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A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balanced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diet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includes</w:t>
            </w:r>
            <w:r w:rsidRPr="00443119">
              <w:rPr>
                <w:bCs/>
                <w:sz w:val="24"/>
                <w:szCs w:val="24"/>
              </w:rPr>
              <w:t>...</w:t>
            </w:r>
          </w:p>
          <w:p w14:paraId="3C8E8AE7" w14:textId="123B63B4" w:rsidR="00443119" w:rsidRPr="002123E7" w:rsidRDefault="00443119" w:rsidP="0044311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2123E7">
              <w:rPr>
                <w:bCs/>
                <w:sz w:val="24"/>
                <w:szCs w:val="24"/>
                <w:lang w:val="en-US"/>
              </w:rPr>
              <w:t xml:space="preserve">) </w:t>
            </w:r>
            <w:r w:rsidRPr="009B067B">
              <w:rPr>
                <w:bCs/>
                <w:sz w:val="24"/>
                <w:szCs w:val="24"/>
                <w:lang w:val="en-US"/>
              </w:rPr>
              <w:t>Only</w:t>
            </w:r>
            <w:r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proteins</w:t>
            </w:r>
            <w:r w:rsidRPr="002123E7">
              <w:rPr>
                <w:bCs/>
                <w:sz w:val="24"/>
                <w:szCs w:val="24"/>
                <w:lang w:val="en-US"/>
              </w:rPr>
              <w:t>;</w:t>
            </w:r>
          </w:p>
          <w:p w14:paraId="437383E1" w14:textId="77777777" w:rsidR="00443119" w:rsidRPr="009B067B" w:rsidRDefault="00443119" w:rsidP="0044311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Only carbohydrates;</w:t>
            </w:r>
          </w:p>
          <w:p w14:paraId="41971EE9" w14:textId="77777777" w:rsidR="00443119" w:rsidRPr="009B067B" w:rsidRDefault="00443119" w:rsidP="0044311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 variety of nutrients;</w:t>
            </w:r>
          </w:p>
          <w:p w14:paraId="5D89B81E" w14:textId="77777777" w:rsidR="00443119" w:rsidRPr="009B067B" w:rsidRDefault="00443119" w:rsidP="0044311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A lot of sugar.</w:t>
            </w:r>
          </w:p>
          <w:p w14:paraId="28E5B2F8" w14:textId="0769512F" w:rsidR="00443119" w:rsidRDefault="00443119" w:rsidP="00443119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</w:tc>
      </w:tr>
      <w:tr w:rsidR="000A10B9" w14:paraId="1E262298" w14:textId="77777777">
        <w:trPr>
          <w:trHeight w:val="20"/>
        </w:trPr>
        <w:tc>
          <w:tcPr>
            <w:tcW w:w="3807" w:type="dxa"/>
          </w:tcPr>
          <w:p w14:paraId="7277AB2B" w14:textId="77777777" w:rsidR="000A10B9" w:rsidRDefault="00501658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ОК 04. Эффективно взаимодействовать и работать в коллективе и команде; </w:t>
            </w:r>
          </w:p>
          <w:p w14:paraId="73EE87D4" w14:textId="77777777" w:rsidR="000A10B9" w:rsidRDefault="000A10B9">
            <w:pPr>
              <w:ind w:firstLine="708"/>
              <w:rPr>
                <w:lang w:eastAsia="ru-RU"/>
              </w:rPr>
            </w:pPr>
          </w:p>
        </w:tc>
        <w:tc>
          <w:tcPr>
            <w:tcW w:w="10618" w:type="dxa"/>
          </w:tcPr>
          <w:p w14:paraId="20DDCFEC" w14:textId="77777777" w:rsidR="000A10B9" w:rsidRPr="001419D2" w:rsidRDefault="00501658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1419D2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1419D2">
              <w:rPr>
                <w:b/>
                <w:sz w:val="24"/>
                <w:szCs w:val="24"/>
              </w:rPr>
              <w:t>)</w:t>
            </w:r>
          </w:p>
          <w:p w14:paraId="787E469B" w14:textId="77777777" w:rsidR="000A10B9" w:rsidRPr="001419D2" w:rsidRDefault="000A10B9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</w:p>
          <w:p w14:paraId="1F679927" w14:textId="24B7B5EC" w:rsidR="000A10B9" w:rsidRPr="001419D2" w:rsidRDefault="001419D2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501658" w:rsidRPr="001419D2">
              <w:rPr>
                <w:bCs/>
                <w:sz w:val="24"/>
                <w:szCs w:val="24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 xml:space="preserve">Выберите один правильный вариант ответа: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What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can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sudden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weather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changes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cause</w:t>
            </w:r>
            <w:r w:rsidR="00501658" w:rsidRPr="001419D2">
              <w:rPr>
                <w:bCs/>
                <w:sz w:val="24"/>
                <w:szCs w:val="24"/>
              </w:rPr>
              <w:t>?</w:t>
            </w:r>
          </w:p>
          <w:p w14:paraId="646B35EC" w14:textId="77777777" w:rsidR="000A10B9" w:rsidRPr="009B067B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Improved mood;</w:t>
            </w:r>
          </w:p>
          <w:p w14:paraId="000086E4" w14:textId="77777777" w:rsidR="000A10B9" w:rsidRPr="009B067B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Better sleep;</w:t>
            </w:r>
          </w:p>
          <w:p w14:paraId="2F437860" w14:textId="77777777" w:rsidR="000A10B9" w:rsidRPr="009B067B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Health problems;</w:t>
            </w:r>
          </w:p>
          <w:p w14:paraId="4A6DC069" w14:textId="77777777" w:rsidR="000A10B9" w:rsidRPr="009B067B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Increased appetite.</w:t>
            </w:r>
          </w:p>
          <w:p w14:paraId="6F7B52FC" w14:textId="77777777" w:rsidR="000A10B9" w:rsidRPr="009B067B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lastRenderedPageBreak/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В</w:t>
            </w:r>
          </w:p>
          <w:p w14:paraId="692B7B64" w14:textId="77777777" w:rsidR="000A10B9" w:rsidRPr="009B067B" w:rsidRDefault="000A10B9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</w:p>
          <w:p w14:paraId="44299042" w14:textId="34FA1971" w:rsidR="000A10B9" w:rsidRPr="009B067B" w:rsidRDefault="001419D2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один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правильный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ответа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What is a common condition in cold weather?</w:t>
            </w:r>
          </w:p>
          <w:p w14:paraId="09900128" w14:textId="77777777" w:rsidR="000A10B9" w:rsidRPr="009B067B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Sunstroke;</w:t>
            </w:r>
          </w:p>
          <w:p w14:paraId="74891273" w14:textId="77777777" w:rsidR="000A10B9" w:rsidRPr="009B067B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Heat rash;</w:t>
            </w:r>
          </w:p>
          <w:p w14:paraId="4995CB73" w14:textId="77777777" w:rsidR="000A10B9" w:rsidRPr="009B067B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Cold;</w:t>
            </w:r>
          </w:p>
          <w:p w14:paraId="12AAD66B" w14:textId="77777777" w:rsidR="000A10B9" w:rsidRPr="001419D2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1419D2">
              <w:rPr>
                <w:bCs/>
                <w:sz w:val="24"/>
                <w:szCs w:val="24"/>
              </w:rPr>
              <w:t xml:space="preserve">) </w:t>
            </w:r>
            <w:r w:rsidRPr="009B067B">
              <w:rPr>
                <w:bCs/>
                <w:sz w:val="24"/>
                <w:szCs w:val="24"/>
                <w:lang w:val="en-US"/>
              </w:rPr>
              <w:t>Food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poisoning</w:t>
            </w:r>
            <w:r w:rsidRPr="001419D2">
              <w:rPr>
                <w:bCs/>
                <w:sz w:val="24"/>
                <w:szCs w:val="24"/>
              </w:rPr>
              <w:t>.</w:t>
            </w:r>
          </w:p>
          <w:p w14:paraId="3EF07FF8" w14:textId="77777777" w:rsidR="000A10B9" w:rsidRPr="001419D2" w:rsidRDefault="00501658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В</w:t>
            </w:r>
          </w:p>
          <w:p w14:paraId="353DC7C8" w14:textId="20731653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0A10B9" w:rsidRPr="002123E7" w14:paraId="769CAB95" w14:textId="77777777">
        <w:trPr>
          <w:trHeight w:val="20"/>
        </w:trPr>
        <w:tc>
          <w:tcPr>
            <w:tcW w:w="3807" w:type="dxa"/>
          </w:tcPr>
          <w:p w14:paraId="3809DA04" w14:textId="77777777" w:rsidR="000A10B9" w:rsidRDefault="00501658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6CFD9927" w14:textId="77777777" w:rsidR="000A10B9" w:rsidRDefault="000A10B9">
            <w:pPr>
              <w:pStyle w:val="TableParagraph"/>
              <w:widowControl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</w:tcPr>
          <w:p w14:paraId="57E954DE" w14:textId="77777777" w:rsidR="000A10B9" w:rsidRPr="00CC2977" w:rsidRDefault="00501658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CC2977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единичный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CC2977">
              <w:rPr>
                <w:b/>
                <w:sz w:val="24"/>
                <w:szCs w:val="24"/>
              </w:rPr>
              <w:t>)</w:t>
            </w:r>
          </w:p>
          <w:p w14:paraId="2D69B179" w14:textId="77777777" w:rsidR="000A10B9" w:rsidRPr="00CC2977" w:rsidRDefault="000A10B9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4ACA4D37" w14:textId="5E2964AF" w:rsidR="000A10B9" w:rsidRPr="001419D2" w:rsidRDefault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 w:rsidRPr="001419D2">
              <w:rPr>
                <w:bCs/>
                <w:sz w:val="24"/>
                <w:szCs w:val="24"/>
                <w:lang w:val="en-US"/>
              </w:rPr>
              <w:t>5</w:t>
            </w:r>
            <w:r w:rsidR="00501658" w:rsidRPr="001419D2">
              <w:rPr>
                <w:bCs/>
                <w:sz w:val="24"/>
                <w:szCs w:val="24"/>
                <w:lang w:val="en-US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один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правильный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ответа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Who</w:t>
            </w:r>
            <w:r w:rsidR="00501658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is</w:t>
            </w:r>
            <w:r w:rsidR="00501658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</w:t>
            </w:r>
            <w:r w:rsidR="00501658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medical</w:t>
            </w:r>
            <w:r w:rsidR="00501658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professional</w:t>
            </w:r>
            <w:r w:rsidR="00501658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treating</w:t>
            </w:r>
            <w:r w:rsidR="00501658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gramStart"/>
            <w:r w:rsidR="00501658" w:rsidRPr="009B067B">
              <w:rPr>
                <w:bCs/>
                <w:sz w:val="24"/>
                <w:szCs w:val="24"/>
                <w:lang w:val="en-US"/>
              </w:rPr>
              <w:t>patients</w:t>
            </w:r>
            <w:proofErr w:type="gramEnd"/>
            <w:r w:rsidR="00501658" w:rsidRPr="001419D2">
              <w:rPr>
                <w:bCs/>
                <w:sz w:val="24"/>
                <w:szCs w:val="24"/>
                <w:lang w:val="en-US"/>
              </w:rPr>
              <w:t>?</w:t>
            </w:r>
          </w:p>
          <w:p w14:paraId="4E012427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Physician;</w:t>
            </w:r>
          </w:p>
          <w:p w14:paraId="1CD4B899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Teacher;</w:t>
            </w:r>
          </w:p>
          <w:p w14:paraId="27BA838D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Engineer;</w:t>
            </w:r>
          </w:p>
          <w:p w14:paraId="39557404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Manager.</w:t>
            </w:r>
          </w:p>
          <w:p w14:paraId="1E509559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</w:p>
          <w:p w14:paraId="4A375BEE" w14:textId="75087AF7" w:rsidR="000A10B9" w:rsidRPr="009B067B" w:rsidRDefault="000A10B9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48CEA50F" w14:textId="4150B577" w:rsidR="000A10B9" w:rsidRPr="009B067B" w:rsidRDefault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один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правильный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ответа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Who specializes in children's diseases?</w:t>
            </w:r>
          </w:p>
          <w:p w14:paraId="3A9F03FF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Dentist;</w:t>
            </w:r>
          </w:p>
          <w:p w14:paraId="0169156C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Pediatrician;</w:t>
            </w:r>
          </w:p>
          <w:p w14:paraId="37678429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Surgeon;</w:t>
            </w:r>
          </w:p>
          <w:p w14:paraId="1945EE04" w14:textId="77777777" w:rsidR="000A10B9" w:rsidRPr="001419D2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1419D2">
              <w:rPr>
                <w:bCs/>
                <w:sz w:val="24"/>
                <w:szCs w:val="24"/>
                <w:lang w:val="en-US"/>
              </w:rPr>
              <w:t>) Ophthalmologist.</w:t>
            </w:r>
          </w:p>
          <w:p w14:paraId="2AC8DB95" w14:textId="77777777" w:rsidR="000A10B9" w:rsidRDefault="00501658">
            <w:pPr>
              <w:spacing w:after="0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2123E7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Б</w:t>
            </w:r>
          </w:p>
        </w:tc>
      </w:tr>
      <w:tr w:rsidR="000A10B9" w14:paraId="37622875" w14:textId="77777777">
        <w:trPr>
          <w:trHeight w:val="664"/>
        </w:trPr>
        <w:tc>
          <w:tcPr>
            <w:tcW w:w="3807" w:type="dxa"/>
          </w:tcPr>
          <w:p w14:paraId="736F65C4" w14:textId="77777777" w:rsidR="000A10B9" w:rsidRDefault="00501658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13A00D1D" w14:textId="77777777" w:rsidR="000A10B9" w:rsidRDefault="000A10B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</w:tcPr>
          <w:p w14:paraId="7E23BD37" w14:textId="77777777" w:rsidR="000A10B9" w:rsidRPr="001419D2" w:rsidRDefault="00501658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1419D2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1419D2">
              <w:rPr>
                <w:b/>
                <w:sz w:val="24"/>
                <w:szCs w:val="24"/>
              </w:rPr>
              <w:t>)</w:t>
            </w:r>
          </w:p>
          <w:p w14:paraId="3C1EE336" w14:textId="77777777" w:rsidR="000A10B9" w:rsidRPr="001419D2" w:rsidRDefault="000A10B9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07FF6EC1" w14:textId="3B3A477A" w:rsidR="000A10B9" w:rsidRPr="001419D2" w:rsidRDefault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501658" w:rsidRPr="001419D2">
              <w:rPr>
                <w:bCs/>
                <w:sz w:val="24"/>
                <w:szCs w:val="24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два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и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более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правильных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вариантов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 xml:space="preserve">ответа: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Which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of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the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following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are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considered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healthy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habits</w:t>
            </w:r>
            <w:r w:rsidR="00501658" w:rsidRPr="001419D2">
              <w:rPr>
                <w:bCs/>
                <w:sz w:val="24"/>
                <w:szCs w:val="24"/>
              </w:rPr>
              <w:t>?</w:t>
            </w:r>
          </w:p>
          <w:p w14:paraId="6D48974F" w14:textId="77777777" w:rsidR="000A10B9" w:rsidRPr="002123E7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2123E7">
              <w:rPr>
                <w:bCs/>
                <w:sz w:val="24"/>
                <w:szCs w:val="24"/>
                <w:lang w:val="en-US"/>
              </w:rPr>
              <w:t xml:space="preserve">) </w:t>
            </w:r>
            <w:r w:rsidRPr="009B067B">
              <w:rPr>
                <w:bCs/>
                <w:sz w:val="24"/>
                <w:szCs w:val="24"/>
                <w:lang w:val="en-US"/>
              </w:rPr>
              <w:t>Eating</w:t>
            </w:r>
            <w:r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regular</w:t>
            </w:r>
            <w:r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meals</w:t>
            </w:r>
            <w:r w:rsidRPr="002123E7">
              <w:rPr>
                <w:bCs/>
                <w:sz w:val="24"/>
                <w:szCs w:val="24"/>
                <w:lang w:val="en-US"/>
              </w:rPr>
              <w:t>;</w:t>
            </w:r>
          </w:p>
          <w:p w14:paraId="14E1B08E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Smoking;</w:t>
            </w:r>
          </w:p>
          <w:p w14:paraId="313EFEFE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Getting enough sleep;</w:t>
            </w:r>
          </w:p>
          <w:p w14:paraId="58C93415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Drinking sugary sodas.</w:t>
            </w:r>
          </w:p>
          <w:p w14:paraId="39DFF35A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5F87A8D9" w14:textId="77777777" w:rsidR="000A10B9" w:rsidRPr="009B067B" w:rsidRDefault="000A10B9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72656EE9" w14:textId="785CF7F3" w:rsidR="000A10B9" w:rsidRPr="009B067B" w:rsidRDefault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два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и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более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правильных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вариантов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ответа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What are the key components of a balanced diet?</w:t>
            </w:r>
          </w:p>
          <w:p w14:paraId="385CD7EE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A variety of fruits and vegetables;</w:t>
            </w:r>
          </w:p>
          <w:p w14:paraId="5CD4A5E4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Only bread and pasta;</w:t>
            </w:r>
          </w:p>
          <w:p w14:paraId="64ED1343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Adequate protein sources;</w:t>
            </w:r>
          </w:p>
          <w:p w14:paraId="7608DFB5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Mainly sweets and cakes.</w:t>
            </w:r>
          </w:p>
          <w:p w14:paraId="4D7B11F2" w14:textId="77777777" w:rsidR="000A10B9" w:rsidRPr="001419D2" w:rsidRDefault="00501658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1419D2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056C6009" w14:textId="77777777" w:rsidR="000A10B9" w:rsidRPr="001419D2" w:rsidRDefault="000A10B9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29ACFB0F" w14:textId="2B5C08BA" w:rsidR="000A10B9" w:rsidRPr="001419D2" w:rsidRDefault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501658" w:rsidRPr="001419D2">
              <w:rPr>
                <w:bCs/>
                <w:sz w:val="24"/>
                <w:szCs w:val="24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два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и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более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правильных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вариантов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 xml:space="preserve">ответа: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Which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activities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help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to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maintain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healthy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lifestyle</w:t>
            </w:r>
            <w:r w:rsidR="00501658" w:rsidRPr="001419D2">
              <w:rPr>
                <w:bCs/>
                <w:sz w:val="24"/>
                <w:szCs w:val="24"/>
              </w:rPr>
              <w:t>?</w:t>
            </w:r>
          </w:p>
          <w:p w14:paraId="6C28345B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Regular physical activity;</w:t>
            </w:r>
          </w:p>
          <w:p w14:paraId="5D6D72F4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Watching TV all day;</w:t>
            </w:r>
          </w:p>
          <w:p w14:paraId="4ADFEA0F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Managing stress effectively;</w:t>
            </w:r>
          </w:p>
          <w:p w14:paraId="0B231F1D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Eating late at night.</w:t>
            </w:r>
          </w:p>
          <w:p w14:paraId="5D6D50F5" w14:textId="77777777" w:rsidR="000A10B9" w:rsidRPr="001419D2" w:rsidRDefault="00501658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1419D2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5FF43A01" w14:textId="79880AD0" w:rsidR="000A10B9" w:rsidRDefault="000A10B9">
            <w:pPr>
              <w:spacing w:after="0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0A10B9" w:rsidRPr="002123E7" w14:paraId="3DD6BFA2" w14:textId="77777777">
        <w:trPr>
          <w:trHeight w:val="20"/>
        </w:trPr>
        <w:tc>
          <w:tcPr>
            <w:tcW w:w="3807" w:type="dxa"/>
            <w:tcBorders>
              <w:top w:val="single" w:sz="4" w:space="0" w:color="auto"/>
            </w:tcBorders>
          </w:tcPr>
          <w:p w14:paraId="4BB6E027" w14:textId="4320B6A7" w:rsidR="000A10B9" w:rsidRDefault="00501658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>П</w:t>
            </w:r>
            <w:r w:rsidR="00443119">
              <w:rPr>
                <w:sz w:val="24"/>
                <w:szCs w:val="21"/>
              </w:rPr>
              <w:t>К 1.1</w:t>
            </w:r>
            <w:r>
              <w:rPr>
                <w:sz w:val="24"/>
                <w:szCs w:val="21"/>
              </w:rPr>
              <w:t>. Осуществлять индивидуальный подбор средств гигиены полости рта в зависимости от возраста и состояния здоровья пациента.</w:t>
            </w:r>
          </w:p>
          <w:p w14:paraId="41C2153B" w14:textId="77777777" w:rsidR="000A10B9" w:rsidRDefault="000A10B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</w:tcBorders>
          </w:tcPr>
          <w:p w14:paraId="4DB542D6" w14:textId="77777777" w:rsidR="000A10B9" w:rsidRPr="001419D2" w:rsidRDefault="00501658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1419D2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1419D2">
              <w:rPr>
                <w:b/>
                <w:sz w:val="24"/>
                <w:szCs w:val="24"/>
              </w:rPr>
              <w:t>)</w:t>
            </w:r>
          </w:p>
          <w:p w14:paraId="3DD1F3BE" w14:textId="77777777" w:rsidR="000A10B9" w:rsidRPr="001419D2" w:rsidRDefault="000A10B9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3A809E5C" w14:textId="7313CD50" w:rsidR="000A10B9" w:rsidRPr="001419D2" w:rsidRDefault="00501658">
            <w:pPr>
              <w:spacing w:after="0"/>
              <w:contextualSpacing/>
              <w:rPr>
                <w:bCs/>
                <w:sz w:val="24"/>
                <w:szCs w:val="24"/>
              </w:rPr>
            </w:pPr>
            <w:r w:rsidRPr="001419D2">
              <w:rPr>
                <w:bCs/>
                <w:sz w:val="24"/>
                <w:szCs w:val="24"/>
              </w:rPr>
              <w:t>1</w:t>
            </w:r>
            <w:r w:rsidR="001419D2">
              <w:rPr>
                <w:bCs/>
                <w:sz w:val="24"/>
                <w:szCs w:val="24"/>
              </w:rPr>
              <w:t>0</w:t>
            </w:r>
            <w:r w:rsidRPr="001419D2">
              <w:rPr>
                <w:bCs/>
                <w:sz w:val="24"/>
                <w:szCs w:val="24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два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и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более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правильных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вариантов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 xml:space="preserve">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What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are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the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benefits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of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regular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exercise</w:t>
            </w:r>
            <w:r w:rsidRPr="001419D2">
              <w:rPr>
                <w:bCs/>
                <w:sz w:val="24"/>
                <w:szCs w:val="24"/>
              </w:rPr>
              <w:t>?</w:t>
            </w:r>
          </w:p>
          <w:p w14:paraId="7347FD32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Improved circulation;</w:t>
            </w:r>
          </w:p>
          <w:p w14:paraId="2BC955D6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Weight gain;</w:t>
            </w:r>
          </w:p>
          <w:p w14:paraId="65EEB128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Increased energy levels;</w:t>
            </w:r>
          </w:p>
          <w:p w14:paraId="110F3123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Weaker muscles.</w:t>
            </w:r>
          </w:p>
          <w:p w14:paraId="0EDCCAE2" w14:textId="77777777" w:rsidR="000A10B9" w:rsidRPr="001419D2" w:rsidRDefault="00501658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1419D2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475FF84C" w14:textId="77777777" w:rsidR="000A10B9" w:rsidRPr="001419D2" w:rsidRDefault="000A10B9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47C55E4A" w14:textId="4F96D598" w:rsidR="000A10B9" w:rsidRPr="001419D2" w:rsidRDefault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 w:rsidRPr="001419D2">
              <w:rPr>
                <w:bCs/>
                <w:sz w:val="24"/>
                <w:szCs w:val="24"/>
              </w:rPr>
              <w:t>11</w:t>
            </w:r>
            <w:r w:rsidR="00501658" w:rsidRPr="001419D2">
              <w:rPr>
                <w:bCs/>
                <w:sz w:val="24"/>
                <w:szCs w:val="24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два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и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более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правильных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вариантов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ответа</w:t>
            </w:r>
            <w:r w:rsidR="00CC2977" w:rsidRPr="001419D2">
              <w:rPr>
                <w:bCs/>
                <w:sz w:val="24"/>
                <w:szCs w:val="24"/>
              </w:rPr>
              <w:t xml:space="preserve">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Which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activities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are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considered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aerobic</w:t>
            </w:r>
            <w:r w:rsidR="00501658" w:rsidRPr="001419D2">
              <w:rPr>
                <w:bCs/>
                <w:sz w:val="24"/>
                <w:szCs w:val="24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exercises</w:t>
            </w:r>
            <w:r w:rsidR="00501658" w:rsidRPr="001419D2">
              <w:rPr>
                <w:bCs/>
                <w:sz w:val="24"/>
                <w:szCs w:val="24"/>
              </w:rPr>
              <w:t>?</w:t>
            </w:r>
          </w:p>
          <w:p w14:paraId="79BF1F2F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Weightlifting;</w:t>
            </w:r>
          </w:p>
          <w:p w14:paraId="341C5A44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Jogging;</w:t>
            </w:r>
          </w:p>
          <w:p w14:paraId="3EBFB6D9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Swimming;</w:t>
            </w:r>
          </w:p>
          <w:p w14:paraId="5BD67BFF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Playing chess.</w:t>
            </w:r>
          </w:p>
          <w:p w14:paraId="4E5FC552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4B7E0D73" w14:textId="034FF9BD" w:rsidR="000A10B9" w:rsidRPr="002123E7" w:rsidRDefault="000A10B9">
            <w:pPr>
              <w:spacing w:after="0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0A10B9" w:rsidRPr="001419D2" w14:paraId="573DC4D0" w14:textId="77777777">
        <w:trPr>
          <w:trHeight w:val="20"/>
        </w:trPr>
        <w:tc>
          <w:tcPr>
            <w:tcW w:w="3807" w:type="dxa"/>
            <w:tcBorders>
              <w:top w:val="single" w:sz="4" w:space="0" w:color="auto"/>
            </w:tcBorders>
          </w:tcPr>
          <w:p w14:paraId="72826EEF" w14:textId="1C40498C" w:rsidR="000A10B9" w:rsidRDefault="00443119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>ПК 2</w:t>
            </w:r>
            <w:r w:rsidR="00501658">
              <w:rPr>
                <w:sz w:val="24"/>
                <w:szCs w:val="21"/>
              </w:rPr>
              <w:t>.1. Проводить обследование пациента для оценки и регистрации стоматологического статуса и гигиенического состояния рта.</w:t>
            </w:r>
          </w:p>
          <w:p w14:paraId="10E6B2CD" w14:textId="77777777" w:rsidR="000A10B9" w:rsidRDefault="000A10B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</w:tcBorders>
          </w:tcPr>
          <w:p w14:paraId="7D660C34" w14:textId="77777777" w:rsidR="000A10B9" w:rsidRPr="001419D2" w:rsidRDefault="00501658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1419D2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1419D2">
              <w:rPr>
                <w:b/>
                <w:sz w:val="24"/>
                <w:szCs w:val="24"/>
              </w:rPr>
              <w:t>)</w:t>
            </w:r>
          </w:p>
          <w:p w14:paraId="4EEF2DC3" w14:textId="77777777" w:rsidR="000A10B9" w:rsidRPr="001419D2" w:rsidRDefault="000A10B9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48BB69E1" w14:textId="2E2C8002" w:rsidR="000A10B9" w:rsidRPr="001419D2" w:rsidRDefault="00501658">
            <w:pPr>
              <w:spacing w:after="0"/>
              <w:contextualSpacing/>
              <w:rPr>
                <w:bCs/>
                <w:sz w:val="24"/>
                <w:szCs w:val="24"/>
              </w:rPr>
            </w:pPr>
            <w:r w:rsidRPr="001419D2">
              <w:rPr>
                <w:bCs/>
                <w:sz w:val="24"/>
                <w:szCs w:val="24"/>
              </w:rPr>
              <w:t>1</w:t>
            </w:r>
            <w:r w:rsidR="001419D2">
              <w:rPr>
                <w:bCs/>
                <w:sz w:val="24"/>
                <w:szCs w:val="24"/>
              </w:rPr>
              <w:t>2</w:t>
            </w:r>
            <w:r w:rsidRPr="001419D2">
              <w:rPr>
                <w:bCs/>
                <w:sz w:val="24"/>
                <w:szCs w:val="24"/>
              </w:rPr>
              <w:t xml:space="preserve">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два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и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более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правильных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вариантов</w:t>
            </w:r>
            <w:r w:rsidR="00CC2977" w:rsidRPr="001419D2">
              <w:rPr>
                <w:bCs/>
                <w:sz w:val="24"/>
                <w:szCs w:val="24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 xml:space="preserve">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Which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health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issues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can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caused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by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cold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weather</w:t>
            </w:r>
            <w:r w:rsidRPr="001419D2">
              <w:rPr>
                <w:bCs/>
                <w:sz w:val="24"/>
                <w:szCs w:val="24"/>
              </w:rPr>
              <w:t>?</w:t>
            </w:r>
          </w:p>
          <w:p w14:paraId="58D9C6FC" w14:textId="77777777" w:rsidR="000A10B9" w:rsidRPr="002123E7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2123E7">
              <w:rPr>
                <w:bCs/>
                <w:sz w:val="24"/>
                <w:szCs w:val="24"/>
                <w:lang w:val="en-US"/>
              </w:rPr>
              <w:t xml:space="preserve">) </w:t>
            </w:r>
            <w:r w:rsidRPr="009B067B">
              <w:rPr>
                <w:bCs/>
                <w:sz w:val="24"/>
                <w:szCs w:val="24"/>
                <w:lang w:val="en-US"/>
              </w:rPr>
              <w:t>Sunburn</w:t>
            </w:r>
            <w:r w:rsidRPr="002123E7">
              <w:rPr>
                <w:bCs/>
                <w:sz w:val="24"/>
                <w:szCs w:val="24"/>
                <w:lang w:val="en-US"/>
              </w:rPr>
              <w:t>;</w:t>
            </w:r>
          </w:p>
          <w:p w14:paraId="35B3A11E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Cold;</w:t>
            </w:r>
          </w:p>
          <w:p w14:paraId="4738C122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Sore throat;</w:t>
            </w:r>
          </w:p>
          <w:p w14:paraId="675608E5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Heat stroke.</w:t>
            </w:r>
          </w:p>
          <w:p w14:paraId="6AA02755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6CE4BFAA" w14:textId="7C3796FB" w:rsidR="000A10B9" w:rsidRPr="002123E7" w:rsidRDefault="000A10B9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1E99D46C" w14:textId="7BA80C3F" w:rsidR="000A10B9" w:rsidRPr="002123E7" w:rsidRDefault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 w:rsidRPr="002123E7">
              <w:rPr>
                <w:bCs/>
                <w:sz w:val="24"/>
                <w:szCs w:val="24"/>
                <w:lang w:val="en-US"/>
              </w:rPr>
              <w:t>1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 xml:space="preserve">3.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два</w:t>
            </w:r>
            <w:r w:rsidR="00CC2977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и</w:t>
            </w:r>
            <w:r w:rsidR="00CC2977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более</w:t>
            </w:r>
            <w:r w:rsidR="00CC2977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правильных</w:t>
            </w:r>
            <w:r w:rsidR="00CC2977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вариантов</w:t>
            </w:r>
            <w:r w:rsidR="00CC2977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ответа</w:t>
            </w:r>
            <w:r w:rsidR="00CC2977" w:rsidRPr="002123E7">
              <w:rPr>
                <w:bCs/>
                <w:sz w:val="24"/>
                <w:szCs w:val="24"/>
                <w:lang w:val="en-US"/>
              </w:rPr>
              <w:t xml:space="preserve">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Which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symptoms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are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common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for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a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seasonal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flu</w:t>
            </w:r>
            <w:r w:rsidR="00501658" w:rsidRPr="002123E7">
              <w:rPr>
                <w:bCs/>
                <w:sz w:val="24"/>
                <w:szCs w:val="24"/>
                <w:lang w:val="en-US"/>
              </w:rPr>
              <w:t>?</w:t>
            </w:r>
          </w:p>
          <w:p w14:paraId="0E76E9DC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A high temperature;</w:t>
            </w:r>
          </w:p>
          <w:p w14:paraId="02F6605D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A broken arm;</w:t>
            </w:r>
          </w:p>
          <w:p w14:paraId="40DB6F2E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 cough;</w:t>
            </w:r>
          </w:p>
          <w:p w14:paraId="3D4515AD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A toothache.</w:t>
            </w:r>
          </w:p>
          <w:p w14:paraId="1E5D4FC9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7CCAA5DC" w14:textId="77777777" w:rsidR="000A10B9" w:rsidRPr="009B067B" w:rsidRDefault="000A10B9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0549F2F2" w14:textId="78EAD0D5" w:rsidR="000A10B9" w:rsidRPr="009B067B" w:rsidRDefault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 w:rsidRPr="002123E7">
              <w:rPr>
                <w:bCs/>
                <w:sz w:val="24"/>
                <w:szCs w:val="24"/>
                <w:lang w:val="en-US"/>
              </w:rPr>
              <w:t>1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 xml:space="preserve">4. </w:t>
            </w:r>
            <w:r w:rsidR="00CC2977">
              <w:rPr>
                <w:bCs/>
                <w:sz w:val="24"/>
                <w:szCs w:val="24"/>
              </w:rPr>
              <w:t>Выберите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два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и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более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правильных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вариантов</w:t>
            </w:r>
            <w:r w:rsidR="00CC2977"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CC2977">
              <w:rPr>
                <w:bCs/>
                <w:sz w:val="24"/>
                <w:szCs w:val="24"/>
              </w:rPr>
              <w:t>ответа</w:t>
            </w:r>
            <w:r w:rsidR="00CC2977" w:rsidRPr="001419D2">
              <w:rPr>
                <w:bCs/>
                <w:sz w:val="24"/>
                <w:szCs w:val="24"/>
                <w:lang w:val="en-US"/>
              </w:rPr>
              <w:t xml:space="preserve">: </w:t>
            </w:r>
            <w:r w:rsidR="00501658" w:rsidRPr="009B067B">
              <w:rPr>
                <w:bCs/>
                <w:sz w:val="24"/>
                <w:szCs w:val="24"/>
                <w:lang w:val="en-US"/>
              </w:rPr>
              <w:t>What can suddenly change due to weather influence?</w:t>
            </w:r>
          </w:p>
          <w:p w14:paraId="00F9D182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A person's mood;</w:t>
            </w:r>
          </w:p>
          <w:p w14:paraId="0AE7266C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The taste of food;</w:t>
            </w:r>
          </w:p>
          <w:p w14:paraId="60B9A792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Joint pain in some people;</w:t>
            </w:r>
          </w:p>
          <w:p w14:paraId="4D5E6311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The color of the sky.</w:t>
            </w:r>
          </w:p>
          <w:p w14:paraId="390B6F39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06B6B4B4" w14:textId="77777777" w:rsidR="000A10B9" w:rsidRPr="009B067B" w:rsidRDefault="000A10B9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6F742F0C" w14:textId="635A76A2" w:rsidR="000A10B9" w:rsidRDefault="000A10B9">
            <w:pPr>
              <w:spacing w:after="0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0A10B9" w14:paraId="62135635" w14:textId="77777777">
        <w:trPr>
          <w:trHeight w:val="20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</w:tcPr>
          <w:p w14:paraId="77B4374D" w14:textId="78D93D67" w:rsidR="000A10B9" w:rsidRDefault="00501658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ПК 2.</w:t>
            </w:r>
            <w:r w:rsidR="00443119">
              <w:rPr>
                <w:sz w:val="24"/>
                <w:szCs w:val="21"/>
              </w:rPr>
              <w:t>2</w:t>
            </w:r>
            <w:r>
              <w:rPr>
                <w:sz w:val="24"/>
                <w:szCs w:val="21"/>
              </w:rPr>
              <w:t xml:space="preserve">. Проводить лечебные, профилактические мероприятия и контроль их эффективности при оказании первичной доврачебной медико-санитарной помощи. </w:t>
            </w:r>
          </w:p>
          <w:p w14:paraId="57BA79B6" w14:textId="77777777" w:rsidR="000A10B9" w:rsidRDefault="000A10B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  <w:bottom w:val="single" w:sz="4" w:space="0" w:color="auto"/>
            </w:tcBorders>
          </w:tcPr>
          <w:p w14:paraId="27DC14F5" w14:textId="77777777" w:rsidR="000A10B9" w:rsidRDefault="00501658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14:paraId="411CCCAD" w14:textId="77777777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08E4E23E" w14:textId="20861D6A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419D2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>. Сопоставьте привычки человека с их последствиями для здоровья.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0A10B9" w14:paraId="5B13CA45" w14:textId="77777777" w:rsidTr="009B067B">
              <w:tc>
                <w:tcPr>
                  <w:tcW w:w="4640" w:type="dxa"/>
                </w:tcPr>
                <w:p w14:paraId="4FC80C62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Eat a lot of junk food. </w:t>
                  </w:r>
                </w:p>
                <w:p w14:paraId="488FFDB8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Get enough sleep every night. </w:t>
                  </w:r>
                </w:p>
                <w:p w14:paraId="570547D2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lastRenderedPageBreak/>
                    <w:t xml:space="preserve">3. Exercise regularly. </w:t>
                  </w:r>
                </w:p>
                <w:p w14:paraId="00A1242D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Drink plenty of water. </w:t>
                  </w:r>
                </w:p>
                <w:p w14:paraId="40F58081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5. Smoke cigarettes. </w:t>
                  </w:r>
                </w:p>
              </w:tc>
              <w:tc>
                <w:tcPr>
                  <w:tcW w:w="4641" w:type="dxa"/>
                </w:tcPr>
                <w:p w14:paraId="254FAA82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lastRenderedPageBreak/>
                    <w:t xml:space="preserve">А. Improves your fitness and mood. </w:t>
                  </w:r>
                </w:p>
                <w:p w14:paraId="7C4D13C4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Helps your body to function well. </w:t>
                  </w:r>
                </w:p>
                <w:p w14:paraId="33FC3E8A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lastRenderedPageBreak/>
                    <w:t xml:space="preserve">В. Can lead to weight gain and illness. </w:t>
                  </w:r>
                </w:p>
                <w:p w14:paraId="6EF8032E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Feel tired and weak. </w:t>
                  </w:r>
                </w:p>
                <w:p w14:paraId="3B9EEDC1" w14:textId="77777777" w:rsidR="000A10B9" w:rsidRPr="009B067B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Д.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Damages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your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lungs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14:paraId="2143AC02" w14:textId="77777777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1-В, 2-Г, 3-А, 4-Б, 5-Д</w:t>
            </w:r>
          </w:p>
          <w:p w14:paraId="3C2A94A1" w14:textId="77777777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258A3A0E" w14:textId="7B6B617D" w:rsidR="000A10B9" w:rsidRDefault="001419D2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  <w:r w:rsidR="00501658">
              <w:rPr>
                <w:rFonts w:cs="Times New Roman"/>
                <w:sz w:val="24"/>
                <w:szCs w:val="24"/>
              </w:rPr>
              <w:t>. Сопоставьте названия продуктов с их питательной ценностью.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0A10B9" w:rsidRPr="002123E7" w14:paraId="70B2D8EC" w14:textId="77777777" w:rsidTr="009B067B">
              <w:tc>
                <w:tcPr>
                  <w:tcW w:w="4640" w:type="dxa"/>
                </w:tcPr>
                <w:p w14:paraId="42E1F830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Fresh fruits and vegetables. </w:t>
                  </w:r>
                </w:p>
                <w:p w14:paraId="71FB1FC1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Fast food. </w:t>
                  </w:r>
                </w:p>
                <w:p w14:paraId="49FE128B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Sugar. </w:t>
                  </w:r>
                </w:p>
                <w:p w14:paraId="331A39D6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Nuts and fish. </w:t>
                  </w:r>
                </w:p>
                <w:p w14:paraId="10298A55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5. White bread and pasta. </w:t>
                  </w:r>
                </w:p>
              </w:tc>
              <w:tc>
                <w:tcPr>
                  <w:tcW w:w="4641" w:type="dxa"/>
                </w:tcPr>
                <w:p w14:paraId="24AC8C36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High in vitamins and </w:t>
                  </w:r>
                  <w:proofErr w:type="spellStart"/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fibre</w:t>
                  </w:r>
                  <w:proofErr w:type="spellEnd"/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  <w:p w14:paraId="0A8BC957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High in fat and salt. </w:t>
                  </w:r>
                </w:p>
                <w:p w14:paraId="2FB7BA4A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A source of healthy fats and protein. </w:t>
                  </w:r>
                </w:p>
                <w:p w14:paraId="36727EC0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High in carbohydrates. </w:t>
                  </w:r>
                </w:p>
                <w:p w14:paraId="61756BBB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Д. Harmful in large quantities. </w:t>
                  </w:r>
                </w:p>
              </w:tc>
            </w:tr>
          </w:tbl>
          <w:p w14:paraId="1838B678" w14:textId="77777777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1-А, 2-Б, 3-Д, 4-В, 5-Г</w:t>
            </w:r>
          </w:p>
          <w:p w14:paraId="3BFFDECE" w14:textId="6187E282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A10B9" w14:paraId="581D37D9" w14:textId="77777777">
        <w:trPr>
          <w:trHeight w:val="20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</w:tcPr>
          <w:p w14:paraId="1ADF1323" w14:textId="5CDF8BAB" w:rsidR="000A10B9" w:rsidRDefault="00443119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>ПК 2.3</w:t>
            </w:r>
            <w:r w:rsidR="00501658">
              <w:rPr>
                <w:sz w:val="24"/>
                <w:szCs w:val="21"/>
              </w:rPr>
              <w:t xml:space="preserve">. Обучать пациентов уходу за полостью рта и применению средств гигиены, оценивать эффективность проводимых мероприятий. </w:t>
            </w:r>
          </w:p>
          <w:p w14:paraId="7AEDDE0F" w14:textId="77777777" w:rsidR="000A10B9" w:rsidRDefault="000A10B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  <w:bottom w:val="single" w:sz="4" w:space="0" w:color="auto"/>
            </w:tcBorders>
          </w:tcPr>
          <w:p w14:paraId="126CD612" w14:textId="77777777" w:rsidR="000A10B9" w:rsidRDefault="00501658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Тестовые задания на установление соответствия.</w:t>
            </w:r>
          </w:p>
          <w:p w14:paraId="745D2450" w14:textId="77777777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3446FE9C" w14:textId="350976DC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419D2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>. Сопоставьте медицинскую специальность с видом деятельности.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0A10B9" w:rsidRPr="002123E7" w14:paraId="77207830" w14:textId="77777777" w:rsidTr="009B067B">
              <w:tc>
                <w:tcPr>
                  <w:tcW w:w="4640" w:type="dxa"/>
                </w:tcPr>
                <w:p w14:paraId="22A26FBB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Surgeon </w:t>
                  </w:r>
                </w:p>
                <w:p w14:paraId="4CA5103B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Dentist </w:t>
                  </w:r>
                </w:p>
                <w:p w14:paraId="736C8338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Nurse </w:t>
                  </w:r>
                </w:p>
                <w:p w14:paraId="24F2E8BE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Pharmacist </w:t>
                  </w:r>
                </w:p>
                <w:p w14:paraId="15D77BFF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5. Pediatrician </w:t>
                  </w:r>
                </w:p>
              </w:tc>
              <w:tc>
                <w:tcPr>
                  <w:tcW w:w="4641" w:type="dxa"/>
                </w:tcPr>
                <w:p w14:paraId="06BC973E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Gives injections and takes care of patients in hospital. </w:t>
                  </w:r>
                </w:p>
                <w:p w14:paraId="0C02E272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Examines children and prescribes medicine for them. </w:t>
                  </w:r>
                </w:p>
                <w:p w14:paraId="65B5D660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Operates on patients. </w:t>
                  </w:r>
                </w:p>
                <w:p w14:paraId="0BEE0C1A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Checks teeth and treats tooth problems. </w:t>
                  </w:r>
                </w:p>
                <w:p w14:paraId="4652F226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Д. Sells medicine and gives advice on it. </w:t>
                  </w:r>
                </w:p>
              </w:tc>
            </w:tr>
          </w:tbl>
          <w:p w14:paraId="33AFC838" w14:textId="77777777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1-В. 2-Г, 3-А, 4-Д, 5-Б</w:t>
            </w:r>
          </w:p>
          <w:p w14:paraId="79A0CCB4" w14:textId="77777777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28DA16B8" w14:textId="6CAF50F3" w:rsidR="000A10B9" w:rsidRDefault="001419D2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  <w:r w:rsidR="00501658">
              <w:rPr>
                <w:rFonts w:cs="Times New Roman"/>
                <w:sz w:val="24"/>
                <w:szCs w:val="24"/>
              </w:rPr>
              <w:t>. Сопоставьте время года с характерной погодой.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0A10B9" w:rsidRPr="002123E7" w14:paraId="2E97010C" w14:textId="77777777" w:rsidTr="009B067B">
              <w:tc>
                <w:tcPr>
                  <w:tcW w:w="4640" w:type="dxa"/>
                </w:tcPr>
                <w:p w14:paraId="51A6581A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Winter </w:t>
                  </w:r>
                </w:p>
                <w:p w14:paraId="758EAD51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Spring </w:t>
                  </w:r>
                </w:p>
                <w:p w14:paraId="7D9BEE63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Summer </w:t>
                  </w:r>
                </w:p>
                <w:p w14:paraId="621556CE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Autumn </w:t>
                  </w:r>
                </w:p>
              </w:tc>
              <w:tc>
                <w:tcPr>
                  <w:tcW w:w="4641" w:type="dxa"/>
                </w:tcPr>
                <w:p w14:paraId="67B00D00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It is usually warm and sunny. </w:t>
                  </w:r>
                </w:p>
                <w:p w14:paraId="67EFB5FA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It is often cold and it snows. </w:t>
                  </w:r>
                </w:p>
                <w:p w14:paraId="7225371F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It is often rainy and windy. </w:t>
                  </w:r>
                </w:p>
                <w:p w14:paraId="18C09168" w14:textId="77777777" w:rsidR="000A10B9" w:rsidRDefault="00501658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It gets warmer and flowers appear. </w:t>
                  </w:r>
                </w:p>
              </w:tc>
            </w:tr>
          </w:tbl>
          <w:p w14:paraId="72100106" w14:textId="77777777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1-Б, 2-Г, 3-А, 4-В</w:t>
            </w:r>
          </w:p>
          <w:p w14:paraId="6B0430F3" w14:textId="77777777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1AD6B82A" w14:textId="41E90B2F" w:rsidR="000A10B9" w:rsidRDefault="001419D2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  <w:r w:rsidR="00501658">
              <w:rPr>
                <w:rFonts w:cs="Times New Roman"/>
                <w:sz w:val="24"/>
                <w:szCs w:val="24"/>
              </w:rPr>
              <w:t>. Сопоставьте воздействие разных этапов тренировок на организм человека.</w:t>
            </w:r>
          </w:p>
          <w:tbl>
            <w:tblPr>
              <w:tblStyle w:val="ae"/>
              <w:tblW w:w="92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66"/>
              <w:gridCol w:w="6715"/>
            </w:tblGrid>
            <w:tr w:rsidR="000A10B9" w:rsidRPr="002123E7" w14:paraId="7C856FDE" w14:textId="77777777" w:rsidTr="009B067B">
              <w:tc>
                <w:tcPr>
                  <w:tcW w:w="2566" w:type="dxa"/>
                </w:tcPr>
                <w:p w14:paraId="3A63EDAA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lastRenderedPageBreak/>
                    <w:t xml:space="preserve">1. Warm-up </w:t>
                  </w:r>
                </w:p>
                <w:p w14:paraId="26A15466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Main workout </w:t>
                  </w:r>
                </w:p>
                <w:p w14:paraId="162F8507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Cool-down </w:t>
                  </w:r>
                </w:p>
              </w:tc>
              <w:tc>
                <w:tcPr>
                  <w:tcW w:w="6715" w:type="dxa"/>
                </w:tcPr>
                <w:p w14:paraId="380F2B52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The most intensive part for improving fitness. </w:t>
                  </w:r>
                </w:p>
                <w:p w14:paraId="38FDB118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Light exercises to prepare your body for activity. </w:t>
                  </w:r>
                </w:p>
                <w:p w14:paraId="777FCA6B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Gentle exercises to help your body recover. </w:t>
                  </w:r>
                </w:p>
              </w:tc>
            </w:tr>
          </w:tbl>
          <w:p w14:paraId="667581B5" w14:textId="1DAABD9A" w:rsidR="001419D2" w:rsidRDefault="00501658" w:rsidP="001419D2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1-Б, 2-А, 3-В</w:t>
            </w:r>
          </w:p>
          <w:p w14:paraId="68066352" w14:textId="245EE0FE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A10B9" w14:paraId="503AC788" w14:textId="77777777">
        <w:trPr>
          <w:trHeight w:val="20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</w:tcPr>
          <w:p w14:paraId="73F471B8" w14:textId="77777777" w:rsidR="000A10B9" w:rsidRDefault="00501658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 xml:space="preserve">ПК 3.1. Консультировать педагогических работников образовательных организаций и законных представителей обучающихся по вопросам профилактики основных стоматологических заболеваний. </w:t>
            </w:r>
          </w:p>
          <w:p w14:paraId="03BBA3A6" w14:textId="77777777" w:rsidR="000A10B9" w:rsidRDefault="000A10B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  <w:bottom w:val="single" w:sz="4" w:space="0" w:color="auto"/>
            </w:tcBorders>
          </w:tcPr>
          <w:p w14:paraId="5081B7E6" w14:textId="77777777" w:rsidR="000A10B9" w:rsidRDefault="00501658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Тестовые задания на установление соответствия.</w:t>
            </w:r>
          </w:p>
          <w:p w14:paraId="1B78CCEC" w14:textId="77777777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045A2F76" w14:textId="701CAEFF" w:rsidR="000A10B9" w:rsidRDefault="001419D2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501658">
              <w:rPr>
                <w:rFonts w:cs="Times New Roman"/>
                <w:sz w:val="24"/>
                <w:szCs w:val="24"/>
              </w:rPr>
              <w:t>. Сопоставьте названия питательных веществ.</w:t>
            </w:r>
          </w:p>
          <w:tbl>
            <w:tblPr>
              <w:tblStyle w:val="ae"/>
              <w:tblW w:w="92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5"/>
              <w:gridCol w:w="6846"/>
            </w:tblGrid>
            <w:tr w:rsidR="000A10B9" w14:paraId="048E05C1" w14:textId="77777777" w:rsidTr="009B067B">
              <w:tc>
                <w:tcPr>
                  <w:tcW w:w="2435" w:type="dxa"/>
                </w:tcPr>
                <w:p w14:paraId="12DB7E6A" w14:textId="77777777" w:rsidR="000A10B9" w:rsidRPr="009B067B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</w:t>
                  </w:r>
                  <w:proofErr w:type="spellStart"/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Fibre</w:t>
                  </w:r>
                  <w:proofErr w:type="spellEnd"/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098D52FF" w14:textId="77777777" w:rsidR="000A10B9" w:rsidRPr="009B067B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Carbohydrate</w:t>
                  </w: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0DB5B3BE" w14:textId="77777777" w:rsidR="000A10B9" w:rsidRPr="009B067B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Protein</w:t>
                  </w:r>
                </w:p>
                <w:p w14:paraId="0EBD2EDB" w14:textId="77777777" w:rsidR="000A10B9" w:rsidRPr="009B067B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Fat</w:t>
                  </w: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0ABB4F32" w14:textId="77777777" w:rsidR="000A10B9" w:rsidRPr="009B067B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5.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Sugar</w:t>
                  </w:r>
                </w:p>
              </w:tc>
              <w:tc>
                <w:tcPr>
                  <w:tcW w:w="6846" w:type="dxa"/>
                </w:tcPr>
                <w:p w14:paraId="4ED9D727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А. Сахар. </w:t>
                  </w:r>
                </w:p>
                <w:p w14:paraId="161FD088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Б. Клетчатка. </w:t>
                  </w:r>
                </w:p>
                <w:p w14:paraId="5D8FB152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В. Углевод. </w:t>
                  </w:r>
                </w:p>
                <w:p w14:paraId="6C926E4E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Г. Белок. </w:t>
                  </w:r>
                </w:p>
                <w:p w14:paraId="489E862B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Д. Жир. </w:t>
                  </w:r>
                </w:p>
              </w:tc>
            </w:tr>
          </w:tbl>
          <w:p w14:paraId="577F6054" w14:textId="77777777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1-Б, 2-В, 3-Г, 4-Д, 5-А</w:t>
            </w:r>
          </w:p>
          <w:p w14:paraId="4C9F5E97" w14:textId="77777777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18FCAC29" w14:textId="17726FB0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1419D2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. Сопоставьте отделение больницы с его профилем работы.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0A10B9" w:rsidRPr="002123E7" w14:paraId="5E65B053" w14:textId="77777777" w:rsidTr="009B067B">
              <w:tc>
                <w:tcPr>
                  <w:tcW w:w="4640" w:type="dxa"/>
                </w:tcPr>
                <w:p w14:paraId="30656A8D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Emergency room </w:t>
                  </w:r>
                </w:p>
                <w:p w14:paraId="3DB56BE7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Surgery department </w:t>
                  </w:r>
                </w:p>
                <w:p w14:paraId="73F95E19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Pediatric department </w:t>
                  </w:r>
                </w:p>
                <w:p w14:paraId="409BD57A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Dental department </w:t>
                  </w:r>
                </w:p>
              </w:tc>
              <w:tc>
                <w:tcPr>
                  <w:tcW w:w="4641" w:type="dxa"/>
                </w:tcPr>
                <w:p w14:paraId="35596E7B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Where doctors treat children. </w:t>
                  </w:r>
                </w:p>
                <w:p w14:paraId="42F03143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Where doctors perform operations. </w:t>
                  </w:r>
                </w:p>
                <w:p w14:paraId="139EA33F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Where people with sudden illnesses or accidents go. </w:t>
                  </w:r>
                </w:p>
                <w:p w14:paraId="47E95B70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Where dentists treat teeth. </w:t>
                  </w:r>
                </w:p>
              </w:tc>
            </w:tr>
          </w:tbl>
          <w:p w14:paraId="7E2A5BC8" w14:textId="77777777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1-В, 2-Б, 3-А, 4-Г</w:t>
            </w:r>
          </w:p>
          <w:p w14:paraId="3A0FFC9F" w14:textId="77777777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125B2812" w14:textId="02663D8A" w:rsidR="000A10B9" w:rsidRDefault="0044311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  <w:r w:rsidR="00501658">
              <w:rPr>
                <w:rFonts w:cs="Times New Roman"/>
                <w:sz w:val="24"/>
                <w:szCs w:val="24"/>
              </w:rPr>
              <w:t>. Сопоставьте вид деятельности человека с пользой, которую она приносит организму.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0A10B9" w:rsidRPr="002123E7" w14:paraId="6D586783" w14:textId="77777777" w:rsidTr="009B067B">
              <w:tc>
                <w:tcPr>
                  <w:tcW w:w="4640" w:type="dxa"/>
                </w:tcPr>
                <w:p w14:paraId="4E1CF8E1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Reading a book </w:t>
                  </w:r>
                </w:p>
                <w:p w14:paraId="4884AE5F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Going for a walk in the park </w:t>
                  </w:r>
                </w:p>
                <w:p w14:paraId="25225C2A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Listening to calm music </w:t>
                  </w:r>
                </w:p>
                <w:p w14:paraId="32366F15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Spending time with friends </w:t>
                  </w:r>
                </w:p>
              </w:tc>
              <w:tc>
                <w:tcPr>
                  <w:tcW w:w="4641" w:type="dxa"/>
                </w:tcPr>
                <w:p w14:paraId="6D503877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Helps to relax your mind and reduce stress. </w:t>
                  </w:r>
                </w:p>
                <w:p w14:paraId="39932424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Provides light physical activity and fresh air. </w:t>
                  </w:r>
                </w:p>
                <w:p w14:paraId="5CDE5D1B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Improves your mood and reduces stress. </w:t>
                  </w:r>
                </w:p>
                <w:p w14:paraId="59A6C174" w14:textId="77777777" w:rsidR="000A10B9" w:rsidRDefault="00501658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Helps to relax and escape from problems. </w:t>
                  </w:r>
                </w:p>
              </w:tc>
            </w:tr>
          </w:tbl>
          <w:p w14:paraId="73880DC3" w14:textId="77777777" w:rsidR="000A10B9" w:rsidRDefault="00501658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1-Г, 2-Б, 3-А, 4-В</w:t>
            </w:r>
          </w:p>
          <w:p w14:paraId="035E3598" w14:textId="284AE153" w:rsidR="000A10B9" w:rsidRDefault="000A10B9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A10B9" w14:paraId="2870F421" w14:textId="77777777" w:rsidTr="001419D2">
        <w:trPr>
          <w:trHeight w:val="1155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</w:tcPr>
          <w:p w14:paraId="7A0598E6" w14:textId="5BB3003F" w:rsidR="000A10B9" w:rsidRDefault="00501658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 xml:space="preserve">ПК 3.2. Проводить мероприятия по санитарно-гигиеническому просвещению населения и пропаганде здорового образа жизни. </w:t>
            </w:r>
          </w:p>
          <w:p w14:paraId="7D1D5B95" w14:textId="56B106C2" w:rsidR="001419D2" w:rsidRDefault="001419D2">
            <w:pPr>
              <w:spacing w:after="0"/>
              <w:jc w:val="both"/>
              <w:rPr>
                <w:sz w:val="24"/>
                <w:szCs w:val="21"/>
              </w:rPr>
            </w:pPr>
          </w:p>
          <w:p w14:paraId="605D2B8C" w14:textId="715C895A" w:rsidR="001419D2" w:rsidRDefault="001419D2">
            <w:pPr>
              <w:spacing w:after="0"/>
              <w:jc w:val="both"/>
              <w:rPr>
                <w:sz w:val="24"/>
                <w:szCs w:val="21"/>
              </w:rPr>
            </w:pPr>
          </w:p>
          <w:p w14:paraId="060E2654" w14:textId="67E115E4" w:rsidR="001419D2" w:rsidRDefault="001419D2">
            <w:pPr>
              <w:spacing w:after="0"/>
              <w:jc w:val="both"/>
              <w:rPr>
                <w:sz w:val="24"/>
                <w:szCs w:val="21"/>
              </w:rPr>
            </w:pPr>
          </w:p>
          <w:p w14:paraId="4111C091" w14:textId="6115545D" w:rsidR="001419D2" w:rsidRDefault="001419D2">
            <w:pPr>
              <w:spacing w:after="0"/>
              <w:jc w:val="both"/>
              <w:rPr>
                <w:sz w:val="24"/>
                <w:szCs w:val="21"/>
              </w:rPr>
            </w:pPr>
          </w:p>
          <w:p w14:paraId="0A525DE3" w14:textId="14E888BC" w:rsidR="001419D2" w:rsidRDefault="001419D2">
            <w:pPr>
              <w:spacing w:after="0"/>
              <w:jc w:val="both"/>
              <w:rPr>
                <w:sz w:val="24"/>
                <w:szCs w:val="21"/>
              </w:rPr>
            </w:pPr>
          </w:p>
          <w:p w14:paraId="37D261C6" w14:textId="1CFDBBBA" w:rsidR="001419D2" w:rsidRDefault="001419D2">
            <w:pPr>
              <w:spacing w:after="0"/>
              <w:jc w:val="both"/>
              <w:rPr>
                <w:sz w:val="24"/>
                <w:szCs w:val="21"/>
              </w:rPr>
            </w:pPr>
          </w:p>
          <w:p w14:paraId="5EC57630" w14:textId="77777777" w:rsidR="000A10B9" w:rsidRDefault="000A10B9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  <w:bottom w:val="single" w:sz="4" w:space="0" w:color="auto"/>
            </w:tcBorders>
          </w:tcPr>
          <w:p w14:paraId="5853F530" w14:textId="77777777" w:rsidR="000A10B9" w:rsidRDefault="00501658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27F225E7" w14:textId="77777777" w:rsidR="000A10B9" w:rsidRDefault="000A10B9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0FA4E53D" w14:textId="13202ED2" w:rsidR="000A10B9" w:rsidRDefault="00443119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  <w:r w:rsidR="00501658">
              <w:rPr>
                <w:bCs/>
                <w:sz w:val="24"/>
                <w:szCs w:val="24"/>
              </w:rPr>
              <w:t>. Составьте предложение о здоровом сне, соблюдая правильный порядок слов.</w:t>
            </w:r>
          </w:p>
          <w:p w14:paraId="43FB123A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sleep;</w:t>
            </w:r>
          </w:p>
          <w:p w14:paraId="11F71656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enough;</w:t>
            </w:r>
          </w:p>
          <w:p w14:paraId="4F209DDC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It's;</w:t>
            </w:r>
          </w:p>
          <w:p w14:paraId="3154D8BD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to;</w:t>
            </w:r>
          </w:p>
          <w:p w14:paraId="1F0BA001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9B067B">
              <w:rPr>
                <w:bCs/>
                <w:sz w:val="24"/>
                <w:szCs w:val="24"/>
                <w:lang w:val="en-US"/>
              </w:rPr>
              <w:t>) get;</w:t>
            </w:r>
          </w:p>
          <w:p w14:paraId="1C061BEF" w14:textId="77777777" w:rsidR="000A10B9" w:rsidRPr="009B067B" w:rsidRDefault="00501658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Е</w:t>
            </w:r>
            <w:r w:rsidRPr="009B067B">
              <w:rPr>
                <w:bCs/>
                <w:sz w:val="24"/>
                <w:szCs w:val="24"/>
                <w:lang w:val="en-US"/>
              </w:rPr>
              <w:t>) important.</w:t>
            </w:r>
          </w:p>
          <w:p w14:paraId="316A63EF" w14:textId="77777777" w:rsidR="000A10B9" w:rsidRDefault="00501658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В, Е, Г, Д, Б, А</w:t>
            </w:r>
          </w:p>
          <w:p w14:paraId="5988A5EF" w14:textId="77777777" w:rsidR="000A10B9" w:rsidRDefault="000A10B9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3E4999A9" w14:textId="699A0E38" w:rsidR="001419D2" w:rsidRDefault="00501658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443119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. Составьте вопрос о симптомах болезни, соблюдая правильный порядок слов.</w:t>
            </w:r>
            <w:r w:rsidR="001419D2">
              <w:rPr>
                <w:bCs/>
                <w:sz w:val="24"/>
                <w:szCs w:val="24"/>
              </w:rPr>
              <w:t xml:space="preserve"> </w:t>
            </w:r>
          </w:p>
          <w:p w14:paraId="69F1A0B3" w14:textId="084E48C0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you;</w:t>
            </w:r>
          </w:p>
          <w:p w14:paraId="75AEE118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a;</w:t>
            </w:r>
          </w:p>
          <w:p w14:paraId="50FE4F67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Do;</w:t>
            </w:r>
          </w:p>
          <w:p w14:paraId="4738FBA8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have;</w:t>
            </w:r>
          </w:p>
          <w:p w14:paraId="701B42AE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bCs/>
                <w:sz w:val="24"/>
                <w:szCs w:val="24"/>
              </w:rPr>
              <w:t>temperature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60DA0791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bCs/>
                <w:sz w:val="24"/>
                <w:szCs w:val="24"/>
              </w:rPr>
              <w:t>high</w:t>
            </w:r>
            <w:proofErr w:type="spellEnd"/>
            <w:r>
              <w:rPr>
                <w:bCs/>
                <w:sz w:val="24"/>
                <w:szCs w:val="24"/>
              </w:rPr>
              <w:t>?</w:t>
            </w:r>
          </w:p>
          <w:p w14:paraId="27613758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В, 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>, Г, Б, Е, Д</w:t>
            </w:r>
          </w:p>
          <w:p w14:paraId="3E6449D3" w14:textId="7B5C6BAD" w:rsidR="000A10B9" w:rsidRDefault="000A10B9" w:rsidP="001419D2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1419D2" w14:paraId="65591952" w14:textId="77777777" w:rsidTr="00D11FB6">
        <w:trPr>
          <w:trHeight w:val="8355"/>
        </w:trPr>
        <w:tc>
          <w:tcPr>
            <w:tcW w:w="3807" w:type="dxa"/>
            <w:tcBorders>
              <w:top w:val="single" w:sz="4" w:space="0" w:color="auto"/>
            </w:tcBorders>
          </w:tcPr>
          <w:p w14:paraId="4DE7320B" w14:textId="77777777" w:rsidR="001419D2" w:rsidRDefault="001419D2" w:rsidP="001419D2">
            <w:pPr>
              <w:spacing w:after="0"/>
              <w:jc w:val="both"/>
              <w:rPr>
                <w:sz w:val="24"/>
                <w:szCs w:val="21"/>
              </w:rPr>
            </w:pPr>
          </w:p>
          <w:p w14:paraId="39779D06" w14:textId="77777777" w:rsidR="001419D2" w:rsidRDefault="001419D2" w:rsidP="001419D2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ПК 3.3. Мотивировать население к здоровому образу жизни и оценивать эффективность мероприятий по профилактике стоматологических заболеваний.</w:t>
            </w:r>
          </w:p>
          <w:p w14:paraId="29958EF7" w14:textId="77777777" w:rsidR="001419D2" w:rsidRDefault="001419D2" w:rsidP="001419D2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1"/>
              </w:rPr>
            </w:pPr>
          </w:p>
        </w:tc>
        <w:tc>
          <w:tcPr>
            <w:tcW w:w="10618" w:type="dxa"/>
            <w:tcBorders>
              <w:top w:val="single" w:sz="4" w:space="0" w:color="auto"/>
            </w:tcBorders>
          </w:tcPr>
          <w:p w14:paraId="46F9FEEC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7FB58FA1" w14:textId="4FF41F0B" w:rsidR="001419D2" w:rsidRDefault="00443119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1419D2">
              <w:rPr>
                <w:bCs/>
                <w:sz w:val="24"/>
                <w:szCs w:val="24"/>
              </w:rPr>
              <w:t>. Составьте предложение о здоровом питании, соблюдая правильный порядок слов.</w:t>
            </w:r>
          </w:p>
          <w:p w14:paraId="735402E7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should;</w:t>
            </w:r>
          </w:p>
          <w:p w14:paraId="79005C03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You;</w:t>
            </w:r>
          </w:p>
          <w:p w14:paraId="1DD6E849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and;</w:t>
            </w:r>
          </w:p>
          <w:p w14:paraId="589A0279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eat;</w:t>
            </w:r>
          </w:p>
          <w:p w14:paraId="275DC083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9B067B">
              <w:rPr>
                <w:bCs/>
                <w:sz w:val="24"/>
                <w:szCs w:val="24"/>
                <w:lang w:val="en-US"/>
              </w:rPr>
              <w:t>) vegetables;</w:t>
            </w:r>
          </w:p>
          <w:p w14:paraId="52AF3249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Е</w:t>
            </w:r>
            <w:r w:rsidRPr="009B067B">
              <w:rPr>
                <w:bCs/>
                <w:sz w:val="24"/>
                <w:szCs w:val="24"/>
                <w:lang w:val="en-US"/>
              </w:rPr>
              <w:t>) more;</w:t>
            </w:r>
          </w:p>
          <w:p w14:paraId="26290C6A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Ж) </w:t>
            </w:r>
            <w:proofErr w:type="spellStart"/>
            <w:r>
              <w:rPr>
                <w:bCs/>
                <w:sz w:val="24"/>
                <w:szCs w:val="24"/>
              </w:rPr>
              <w:t>fruit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FCDF595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Б, 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>, Г, Е, Ж, В, Д</w:t>
            </w:r>
          </w:p>
          <w:p w14:paraId="6B531C02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6E66727C" w14:textId="38B3EDA7" w:rsidR="001419D2" w:rsidRDefault="00443119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="001419D2">
              <w:rPr>
                <w:bCs/>
                <w:sz w:val="24"/>
                <w:szCs w:val="24"/>
              </w:rPr>
              <w:t>. Составьте предложение о способе принятия лекарственного средства, соблюдая правильный порядок слов.</w:t>
            </w:r>
          </w:p>
          <w:p w14:paraId="6B42DF54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times;</w:t>
            </w:r>
          </w:p>
          <w:p w14:paraId="7F7E8316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these;</w:t>
            </w:r>
          </w:p>
          <w:p w14:paraId="3377E0A6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a;</w:t>
            </w:r>
          </w:p>
          <w:p w14:paraId="18F20B50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Take;</w:t>
            </w:r>
          </w:p>
          <w:p w14:paraId="18A8A8B9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9B067B">
              <w:rPr>
                <w:bCs/>
                <w:sz w:val="24"/>
                <w:szCs w:val="24"/>
                <w:lang w:val="en-US"/>
              </w:rPr>
              <w:t>) day;</w:t>
            </w:r>
          </w:p>
          <w:p w14:paraId="195D7E93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Е</w:t>
            </w:r>
            <w:r w:rsidRPr="009B067B">
              <w:rPr>
                <w:bCs/>
                <w:sz w:val="24"/>
                <w:szCs w:val="24"/>
                <w:lang w:val="en-US"/>
              </w:rPr>
              <w:t>) pills;</w:t>
            </w:r>
          </w:p>
          <w:p w14:paraId="32CD9E2D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Ж) </w:t>
            </w:r>
            <w:proofErr w:type="spellStart"/>
            <w:r>
              <w:rPr>
                <w:bCs/>
                <w:sz w:val="24"/>
                <w:szCs w:val="24"/>
              </w:rPr>
              <w:t>three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539F6D9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Г, Б, Е, Ж, 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>, В, Д</w:t>
            </w:r>
          </w:p>
          <w:p w14:paraId="6BBF95C8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2FE20747" w14:textId="0243656E" w:rsidR="001419D2" w:rsidRDefault="00443119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  <w:r w:rsidR="001419D2">
              <w:rPr>
                <w:bCs/>
                <w:sz w:val="24"/>
                <w:szCs w:val="24"/>
              </w:rPr>
              <w:t>. Составьте вопрос о самочувствии пациента, соблюдая правильный порядок слов.</w:t>
            </w:r>
          </w:p>
          <w:p w14:paraId="0D3DFEBF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you;</w:t>
            </w:r>
          </w:p>
          <w:p w14:paraId="1E629199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How;</w:t>
            </w:r>
          </w:p>
          <w:p w14:paraId="46785480" w14:textId="77777777" w:rsidR="001419D2" w:rsidRPr="009B067B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) </w:t>
            </w:r>
            <w:proofErr w:type="gramStart"/>
            <w:r w:rsidRPr="009B067B">
              <w:rPr>
                <w:bCs/>
                <w:sz w:val="24"/>
                <w:szCs w:val="24"/>
                <w:lang w:val="en-US"/>
              </w:rPr>
              <w:t>today?;</w:t>
            </w:r>
            <w:proofErr w:type="gramEnd"/>
          </w:p>
          <w:p w14:paraId="114E9C01" w14:textId="77777777" w:rsidR="001419D2" w:rsidRPr="002123E7" w:rsidRDefault="001419D2" w:rsidP="001419D2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2123E7">
              <w:rPr>
                <w:bCs/>
                <w:sz w:val="24"/>
                <w:szCs w:val="24"/>
                <w:lang w:val="en-US"/>
              </w:rPr>
              <w:t>) are;</w:t>
            </w:r>
          </w:p>
          <w:p w14:paraId="0FC37C40" w14:textId="77777777" w:rsidR="001419D2" w:rsidRDefault="001419D2" w:rsidP="001419D2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bCs/>
                <w:sz w:val="24"/>
                <w:szCs w:val="24"/>
              </w:rPr>
              <w:t>feeling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99A73CB" w14:textId="59826B54" w:rsidR="001419D2" w:rsidRDefault="001419D2" w:rsidP="001419D2">
            <w:pPr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Г, А, Д, В</w:t>
            </w:r>
          </w:p>
        </w:tc>
      </w:tr>
    </w:tbl>
    <w:p w14:paraId="10524C9D" w14:textId="77777777" w:rsidR="000A10B9" w:rsidRDefault="000A10B9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4051E679" w14:textId="4AC66F22" w:rsidR="000A10B9" w:rsidRDefault="000A10B9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39A252C1" w14:textId="234D8311" w:rsidR="002123E7" w:rsidRDefault="002123E7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210375B8" w14:textId="77777777" w:rsidR="000A10B9" w:rsidRDefault="00501658">
      <w:pPr>
        <w:suppressAutoHyphens/>
        <w:spacing w:after="0"/>
        <w:ind w:right="283"/>
        <w:jc w:val="center"/>
        <w:rPr>
          <w:b/>
          <w:szCs w:val="28"/>
        </w:rPr>
      </w:pPr>
      <w:bookmarkStart w:id="2" w:name="_GoBack"/>
      <w:bookmarkEnd w:id="2"/>
      <w:r>
        <w:rPr>
          <w:b/>
          <w:szCs w:val="28"/>
        </w:rPr>
        <w:lastRenderedPageBreak/>
        <w:t>Оценочные средства для промежуточного контроля</w:t>
      </w:r>
    </w:p>
    <w:p w14:paraId="1CC7CB71" w14:textId="77777777" w:rsidR="000A10B9" w:rsidRDefault="000A10B9">
      <w:pPr>
        <w:jc w:val="center"/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0618"/>
      </w:tblGrid>
      <w:tr w:rsidR="00D11FB6" w14:paraId="5861A599" w14:textId="77777777" w:rsidTr="00181EB1">
        <w:trPr>
          <w:trHeight w:val="20"/>
        </w:trPr>
        <w:tc>
          <w:tcPr>
            <w:tcW w:w="3807" w:type="dxa"/>
            <w:vAlign w:val="center"/>
          </w:tcPr>
          <w:p w14:paraId="19F84B55" w14:textId="77777777" w:rsidR="00D11FB6" w:rsidRDefault="00D11FB6" w:rsidP="00181EB1">
            <w:pPr>
              <w:suppressAutoHyphens/>
              <w:spacing w:after="0"/>
              <w:ind w:left="-142" w:right="-106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Код и наименование</w:t>
            </w:r>
          </w:p>
          <w:p w14:paraId="656EC468" w14:textId="77777777" w:rsidR="00D11FB6" w:rsidRDefault="00D11FB6" w:rsidP="00181EB1">
            <w:pPr>
              <w:suppressAutoHyphens/>
              <w:spacing w:after="0"/>
              <w:ind w:left="-142" w:right="-106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618" w:type="dxa"/>
            <w:vAlign w:val="center"/>
          </w:tcPr>
          <w:p w14:paraId="6571C363" w14:textId="77777777" w:rsidR="00D11FB6" w:rsidRDefault="00D11FB6" w:rsidP="00181EB1">
            <w:pPr>
              <w:suppressAutoHyphens/>
              <w:spacing w:after="0"/>
              <w:ind w:right="283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11FB6" w14:paraId="329008D6" w14:textId="77777777" w:rsidTr="00181EB1">
        <w:trPr>
          <w:trHeight w:val="2706"/>
        </w:trPr>
        <w:tc>
          <w:tcPr>
            <w:tcW w:w="3807" w:type="dxa"/>
          </w:tcPr>
          <w:p w14:paraId="351AC95B" w14:textId="77777777" w:rsidR="00D11FB6" w:rsidRDefault="00D11FB6" w:rsidP="00181EB1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02. Использовать современные средства поиска, анализа и </w:t>
            </w:r>
            <w:proofErr w:type="gramStart"/>
            <w:r>
              <w:rPr>
                <w:sz w:val="24"/>
                <w:szCs w:val="24"/>
              </w:rPr>
              <w:t>интерпретации информации</w:t>
            </w:r>
            <w:proofErr w:type="gramEnd"/>
            <w:r>
              <w:rPr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14:paraId="5FAB7BAD" w14:textId="77777777" w:rsidR="00D11FB6" w:rsidRDefault="00D11FB6" w:rsidP="00181EB1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</w:p>
          <w:p w14:paraId="50B490F6" w14:textId="77777777" w:rsidR="00D11FB6" w:rsidRDefault="00D11FB6" w:rsidP="00181EB1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</w:p>
          <w:p w14:paraId="3A2A0389" w14:textId="77777777" w:rsidR="00D11FB6" w:rsidRDefault="00D11FB6" w:rsidP="00181EB1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</w:p>
          <w:p w14:paraId="78D67442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618" w:type="dxa"/>
          </w:tcPr>
          <w:p w14:paraId="563711D8" w14:textId="77777777" w:rsidR="00D11FB6" w:rsidRPr="00CC2977" w:rsidRDefault="00D11FB6" w:rsidP="00181EB1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CC2977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единичный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CC2977">
              <w:rPr>
                <w:b/>
                <w:sz w:val="24"/>
                <w:szCs w:val="24"/>
              </w:rPr>
              <w:t>)</w:t>
            </w:r>
          </w:p>
          <w:p w14:paraId="19B46DB4" w14:textId="77777777" w:rsidR="00D11FB6" w:rsidRPr="00CC2977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</w:p>
          <w:p w14:paraId="39E14AE3" w14:textId="77777777" w:rsidR="00D11FB6" w:rsidRPr="00CC2977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 w:rsidRPr="00CC2977">
              <w:rPr>
                <w:bCs/>
                <w:sz w:val="24"/>
                <w:szCs w:val="24"/>
              </w:rPr>
              <w:t xml:space="preserve">1. </w:t>
            </w:r>
            <w:r>
              <w:rPr>
                <w:bCs/>
                <w:sz w:val="24"/>
                <w:szCs w:val="24"/>
              </w:rPr>
              <w:t xml:space="preserve">Выберите один правильный вариант 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What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is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essential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for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healthy</w:t>
            </w:r>
            <w:r w:rsidRPr="00CC2977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body</w:t>
            </w:r>
            <w:r w:rsidRPr="00CC2977">
              <w:rPr>
                <w:bCs/>
                <w:sz w:val="24"/>
                <w:szCs w:val="24"/>
              </w:rPr>
              <w:t>?</w:t>
            </w:r>
          </w:p>
          <w:p w14:paraId="1302BEA9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Regular exercise;</w:t>
            </w:r>
          </w:p>
          <w:p w14:paraId="6B5904DA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Junk food;</w:t>
            </w:r>
          </w:p>
          <w:p w14:paraId="511C0685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Sedentary life;</w:t>
            </w:r>
          </w:p>
          <w:p w14:paraId="3B3308BD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Late nights.</w:t>
            </w:r>
          </w:p>
          <w:p w14:paraId="2FE30E22" w14:textId="77777777" w:rsidR="00D11FB6" w:rsidRPr="001419D2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</w:p>
          <w:p w14:paraId="34A1EF2A" w14:textId="77777777" w:rsidR="00D11FB6" w:rsidRPr="001419D2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Б</w:t>
            </w:r>
          </w:p>
          <w:p w14:paraId="4360FCAB" w14:textId="77777777" w:rsidR="00D11FB6" w:rsidRPr="001419D2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</w:p>
          <w:p w14:paraId="7ACA00DD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D11FB6" w14:paraId="0E64CCAC" w14:textId="77777777" w:rsidTr="00181EB1">
        <w:trPr>
          <w:trHeight w:val="3075"/>
        </w:trPr>
        <w:tc>
          <w:tcPr>
            <w:tcW w:w="3807" w:type="dxa"/>
          </w:tcPr>
          <w:p w14:paraId="5AAFB89B" w14:textId="77777777" w:rsidR="00D11FB6" w:rsidRDefault="00D11FB6" w:rsidP="00181EB1">
            <w:pPr>
              <w:widowControl w:val="0"/>
              <w:autoSpaceDE w:val="0"/>
              <w:autoSpaceDN w:val="0"/>
              <w:spacing w:after="0"/>
              <w:jc w:val="both"/>
              <w:rPr>
                <w:sz w:val="24"/>
                <w:szCs w:val="24"/>
              </w:rPr>
            </w:pPr>
          </w:p>
          <w:p w14:paraId="2249FB5C" w14:textId="77777777" w:rsidR="00D11FB6" w:rsidRDefault="00D11FB6" w:rsidP="00181EB1">
            <w:pPr>
              <w:widowControl w:val="0"/>
              <w:autoSpaceDE w:val="0"/>
              <w:autoSpaceDN w:val="0"/>
              <w:spacing w:after="0"/>
              <w:jc w:val="both"/>
              <w:rPr>
                <w:rFonts w:cs="Times New Roman"/>
                <w:iCs/>
                <w:sz w:val="24"/>
                <w:szCs w:val="24"/>
              </w:rPr>
            </w:pPr>
          </w:p>
          <w:p w14:paraId="0B3CC53A" w14:textId="77777777" w:rsidR="00D11FB6" w:rsidRDefault="00D11FB6" w:rsidP="00181EB1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      </w:r>
          </w:p>
          <w:p w14:paraId="3566FC84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618" w:type="dxa"/>
          </w:tcPr>
          <w:p w14:paraId="4AF22181" w14:textId="77777777" w:rsidR="00D11FB6" w:rsidRPr="00CC2977" w:rsidRDefault="00D11FB6" w:rsidP="00181EB1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CC2977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единичный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CC2977">
              <w:rPr>
                <w:b/>
                <w:sz w:val="24"/>
                <w:szCs w:val="24"/>
              </w:rPr>
              <w:t>)</w:t>
            </w:r>
          </w:p>
          <w:p w14:paraId="45FC2BA1" w14:textId="77777777" w:rsidR="00D11FB6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 w:rsidRPr="00443119">
              <w:rPr>
                <w:bCs/>
                <w:sz w:val="24"/>
                <w:szCs w:val="24"/>
              </w:rPr>
              <w:t xml:space="preserve">2. </w:t>
            </w:r>
            <w:r>
              <w:rPr>
                <w:bCs/>
                <w:sz w:val="24"/>
                <w:szCs w:val="24"/>
              </w:rPr>
              <w:t>Выберите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один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правильный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443119">
              <w:rPr>
                <w:bCs/>
                <w:sz w:val="24"/>
                <w:szCs w:val="24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A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balanced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diet</w:t>
            </w:r>
            <w:r w:rsidRPr="00443119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includes</w:t>
            </w:r>
            <w:r w:rsidRPr="00443119">
              <w:rPr>
                <w:bCs/>
                <w:sz w:val="24"/>
                <w:szCs w:val="24"/>
              </w:rPr>
              <w:t>...</w:t>
            </w:r>
          </w:p>
          <w:p w14:paraId="76228A30" w14:textId="77777777" w:rsidR="00D11FB6" w:rsidRPr="00D11FB6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D11FB6">
              <w:rPr>
                <w:bCs/>
                <w:sz w:val="24"/>
                <w:szCs w:val="24"/>
                <w:lang w:val="en-US"/>
              </w:rPr>
              <w:t xml:space="preserve">) </w:t>
            </w:r>
            <w:r w:rsidRPr="009B067B">
              <w:rPr>
                <w:bCs/>
                <w:sz w:val="24"/>
                <w:szCs w:val="24"/>
                <w:lang w:val="en-US"/>
              </w:rPr>
              <w:t>Only</w:t>
            </w:r>
            <w:r w:rsidRPr="00D11FB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proteins</w:t>
            </w:r>
            <w:r w:rsidRPr="00D11FB6">
              <w:rPr>
                <w:bCs/>
                <w:sz w:val="24"/>
                <w:szCs w:val="24"/>
                <w:lang w:val="en-US"/>
              </w:rPr>
              <w:t>;</w:t>
            </w:r>
          </w:p>
          <w:p w14:paraId="261C5750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Only carbohydrates;</w:t>
            </w:r>
          </w:p>
          <w:p w14:paraId="284E65EA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 variety of nutrients;</w:t>
            </w:r>
          </w:p>
          <w:p w14:paraId="62A89148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A lot of sugar.</w:t>
            </w:r>
          </w:p>
          <w:p w14:paraId="77DA57BC" w14:textId="77777777" w:rsidR="00D11FB6" w:rsidRDefault="00D11FB6" w:rsidP="00181EB1">
            <w:pPr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</w:tc>
      </w:tr>
      <w:tr w:rsidR="00D11FB6" w14:paraId="36DE6B9D" w14:textId="77777777" w:rsidTr="00181EB1">
        <w:trPr>
          <w:trHeight w:val="20"/>
        </w:trPr>
        <w:tc>
          <w:tcPr>
            <w:tcW w:w="3807" w:type="dxa"/>
          </w:tcPr>
          <w:p w14:paraId="4C0CA23F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ОК 04. Эффективно взаимодействовать и работать в коллективе и команде; </w:t>
            </w:r>
          </w:p>
          <w:p w14:paraId="1BB93AD5" w14:textId="77777777" w:rsidR="00D11FB6" w:rsidRDefault="00D11FB6" w:rsidP="00181EB1">
            <w:pPr>
              <w:ind w:firstLine="708"/>
              <w:rPr>
                <w:lang w:eastAsia="ru-RU"/>
              </w:rPr>
            </w:pPr>
          </w:p>
        </w:tc>
        <w:tc>
          <w:tcPr>
            <w:tcW w:w="10618" w:type="dxa"/>
          </w:tcPr>
          <w:p w14:paraId="2C12BF18" w14:textId="77777777" w:rsidR="00D11FB6" w:rsidRPr="001419D2" w:rsidRDefault="00D11FB6" w:rsidP="00181EB1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1419D2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1419D2">
              <w:rPr>
                <w:b/>
                <w:sz w:val="24"/>
                <w:szCs w:val="24"/>
              </w:rPr>
              <w:t>)</w:t>
            </w:r>
          </w:p>
          <w:p w14:paraId="6639BAA8" w14:textId="77777777" w:rsidR="00D11FB6" w:rsidRPr="001419D2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</w:p>
          <w:p w14:paraId="4FBAAF0C" w14:textId="77777777" w:rsidR="00D11FB6" w:rsidRPr="001419D2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1419D2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 xml:space="preserve">Выберите один правильный вариант 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What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can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sudden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weather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changes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cause</w:t>
            </w:r>
            <w:r w:rsidRPr="001419D2">
              <w:rPr>
                <w:bCs/>
                <w:sz w:val="24"/>
                <w:szCs w:val="24"/>
              </w:rPr>
              <w:t>?</w:t>
            </w:r>
          </w:p>
          <w:p w14:paraId="47DA4E67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Improved mood;</w:t>
            </w:r>
          </w:p>
          <w:p w14:paraId="1CFEA69A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Better sleep;</w:t>
            </w:r>
          </w:p>
          <w:p w14:paraId="704A2BF9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Health problems;</w:t>
            </w:r>
          </w:p>
          <w:p w14:paraId="6885DAFA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lastRenderedPageBreak/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Increased appetite.</w:t>
            </w:r>
          </w:p>
          <w:p w14:paraId="722E9BD5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В</w:t>
            </w:r>
          </w:p>
          <w:p w14:paraId="011D339E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</w:p>
          <w:p w14:paraId="5851E3FA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. </w:t>
            </w:r>
            <w:r>
              <w:rPr>
                <w:bCs/>
                <w:sz w:val="24"/>
                <w:szCs w:val="24"/>
              </w:rPr>
              <w:t>Выберите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один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правильный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What is a common condition in cold weather?</w:t>
            </w:r>
          </w:p>
          <w:p w14:paraId="58A3D4C6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Sunstroke;</w:t>
            </w:r>
          </w:p>
          <w:p w14:paraId="202684E7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Heat rash;</w:t>
            </w:r>
          </w:p>
          <w:p w14:paraId="00C544A6" w14:textId="77777777" w:rsidR="00D11FB6" w:rsidRPr="009B067B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Cold;</w:t>
            </w:r>
          </w:p>
          <w:p w14:paraId="2AE746A8" w14:textId="77777777" w:rsidR="00D11FB6" w:rsidRPr="001419D2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1419D2">
              <w:rPr>
                <w:bCs/>
                <w:sz w:val="24"/>
                <w:szCs w:val="24"/>
              </w:rPr>
              <w:t xml:space="preserve">) </w:t>
            </w:r>
            <w:r w:rsidRPr="009B067B">
              <w:rPr>
                <w:bCs/>
                <w:sz w:val="24"/>
                <w:szCs w:val="24"/>
                <w:lang w:val="en-US"/>
              </w:rPr>
              <w:t>Food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poisoning</w:t>
            </w:r>
            <w:r w:rsidRPr="001419D2">
              <w:rPr>
                <w:bCs/>
                <w:sz w:val="24"/>
                <w:szCs w:val="24"/>
              </w:rPr>
              <w:t>.</w:t>
            </w:r>
          </w:p>
          <w:p w14:paraId="058E7746" w14:textId="77777777" w:rsidR="00D11FB6" w:rsidRPr="001419D2" w:rsidRDefault="00D11FB6" w:rsidP="00181EB1">
            <w:pPr>
              <w:spacing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В</w:t>
            </w:r>
          </w:p>
          <w:p w14:paraId="4582680C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D11FB6" w:rsidRPr="002123E7" w14:paraId="639BDAA8" w14:textId="77777777" w:rsidTr="00181EB1">
        <w:trPr>
          <w:trHeight w:val="20"/>
        </w:trPr>
        <w:tc>
          <w:tcPr>
            <w:tcW w:w="3807" w:type="dxa"/>
          </w:tcPr>
          <w:p w14:paraId="0DD340B4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7C65E49F" w14:textId="77777777" w:rsidR="00D11FB6" w:rsidRDefault="00D11FB6" w:rsidP="00181EB1">
            <w:pPr>
              <w:pStyle w:val="TableParagraph"/>
              <w:widowControl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</w:tcPr>
          <w:p w14:paraId="6C00A08B" w14:textId="77777777" w:rsidR="00D11FB6" w:rsidRPr="00CC2977" w:rsidRDefault="00D11FB6" w:rsidP="00181EB1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CC2977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единичный</w:t>
            </w:r>
            <w:r w:rsidRPr="00CC297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CC2977">
              <w:rPr>
                <w:b/>
                <w:sz w:val="24"/>
                <w:szCs w:val="24"/>
              </w:rPr>
              <w:t>)</w:t>
            </w:r>
          </w:p>
          <w:p w14:paraId="6F1BED34" w14:textId="77777777" w:rsidR="00D11FB6" w:rsidRPr="00CC2977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1D67D5B6" w14:textId="77777777" w:rsidR="00D11FB6" w:rsidRP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 w:rsidRPr="00D11FB6">
              <w:rPr>
                <w:bCs/>
                <w:sz w:val="24"/>
                <w:szCs w:val="24"/>
              </w:rPr>
              <w:t xml:space="preserve">5. </w:t>
            </w:r>
            <w:r>
              <w:rPr>
                <w:bCs/>
                <w:sz w:val="24"/>
                <w:szCs w:val="24"/>
              </w:rPr>
              <w:t>Выберите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один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правильный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D11FB6">
              <w:rPr>
                <w:bCs/>
                <w:sz w:val="24"/>
                <w:szCs w:val="24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Who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is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medical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professional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treating</w:t>
            </w:r>
            <w:r w:rsidRPr="00D11FB6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patients</w:t>
            </w:r>
            <w:r w:rsidRPr="00D11FB6">
              <w:rPr>
                <w:bCs/>
                <w:sz w:val="24"/>
                <w:szCs w:val="24"/>
              </w:rPr>
              <w:t>?</w:t>
            </w:r>
          </w:p>
          <w:p w14:paraId="337E574C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Physician;</w:t>
            </w:r>
          </w:p>
          <w:p w14:paraId="10E7D096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Teacher;</w:t>
            </w:r>
          </w:p>
          <w:p w14:paraId="2839B308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Engineer;</w:t>
            </w:r>
          </w:p>
          <w:p w14:paraId="4895F7A6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Manager.</w:t>
            </w:r>
          </w:p>
          <w:p w14:paraId="3C4A688E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</w:p>
          <w:p w14:paraId="0D99F3D8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662C5A4B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6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. </w:t>
            </w:r>
            <w:r>
              <w:rPr>
                <w:bCs/>
                <w:sz w:val="24"/>
                <w:szCs w:val="24"/>
              </w:rPr>
              <w:t>Выберите</w:t>
            </w:r>
            <w:r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один</w:t>
            </w:r>
            <w:r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правильный</w:t>
            </w:r>
            <w:r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</w:t>
            </w:r>
            <w:r w:rsidRPr="001419D2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1419D2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Who specializes in children's diseases?</w:t>
            </w:r>
          </w:p>
          <w:p w14:paraId="4E90CB42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Dentist;</w:t>
            </w:r>
          </w:p>
          <w:p w14:paraId="23D27EEA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Pediatrician;</w:t>
            </w:r>
          </w:p>
          <w:p w14:paraId="5D5BABFA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Surgeon;</w:t>
            </w:r>
          </w:p>
          <w:p w14:paraId="20E16EEA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1419D2">
              <w:rPr>
                <w:bCs/>
                <w:sz w:val="24"/>
                <w:szCs w:val="24"/>
                <w:lang w:val="en-US"/>
              </w:rPr>
              <w:t>) Ophthalmologist.</w:t>
            </w:r>
          </w:p>
          <w:p w14:paraId="0368B95D" w14:textId="77777777" w:rsidR="00D11FB6" w:rsidRDefault="00D11FB6" w:rsidP="00181EB1">
            <w:pPr>
              <w:spacing w:after="0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D11FB6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Б</w:t>
            </w:r>
          </w:p>
        </w:tc>
      </w:tr>
      <w:tr w:rsidR="00D11FB6" w14:paraId="556545B6" w14:textId="77777777" w:rsidTr="00181EB1">
        <w:trPr>
          <w:trHeight w:val="664"/>
        </w:trPr>
        <w:tc>
          <w:tcPr>
            <w:tcW w:w="3807" w:type="dxa"/>
          </w:tcPr>
          <w:p w14:paraId="6D204FDF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0BA50CFC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</w:tcPr>
          <w:p w14:paraId="55EFD379" w14:textId="77777777" w:rsidR="00D11FB6" w:rsidRPr="001419D2" w:rsidRDefault="00D11FB6" w:rsidP="00181EB1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1419D2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1419D2">
              <w:rPr>
                <w:b/>
                <w:sz w:val="24"/>
                <w:szCs w:val="24"/>
              </w:rPr>
              <w:t>)</w:t>
            </w:r>
          </w:p>
          <w:p w14:paraId="6C909E13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030D25EF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1419D2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Выберите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два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правильных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вариантов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Which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of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the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following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are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considered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healthy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habits</w:t>
            </w:r>
            <w:r w:rsidRPr="001419D2">
              <w:rPr>
                <w:bCs/>
                <w:sz w:val="24"/>
                <w:szCs w:val="24"/>
              </w:rPr>
              <w:t>?</w:t>
            </w:r>
          </w:p>
          <w:p w14:paraId="2A74EC03" w14:textId="77777777" w:rsidR="00D11FB6" w:rsidRP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D11FB6">
              <w:rPr>
                <w:bCs/>
                <w:sz w:val="24"/>
                <w:szCs w:val="24"/>
                <w:lang w:val="en-US"/>
              </w:rPr>
              <w:t xml:space="preserve">) </w:t>
            </w:r>
            <w:r w:rsidRPr="009B067B">
              <w:rPr>
                <w:bCs/>
                <w:sz w:val="24"/>
                <w:szCs w:val="24"/>
                <w:lang w:val="en-US"/>
              </w:rPr>
              <w:t>Eating</w:t>
            </w:r>
            <w:r w:rsidRPr="00D11FB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regular</w:t>
            </w:r>
            <w:r w:rsidRPr="00D11FB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meals</w:t>
            </w:r>
            <w:r w:rsidRPr="00D11FB6">
              <w:rPr>
                <w:bCs/>
                <w:sz w:val="24"/>
                <w:szCs w:val="24"/>
                <w:lang w:val="en-US"/>
              </w:rPr>
              <w:t>;</w:t>
            </w:r>
          </w:p>
          <w:p w14:paraId="628EECAE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Smoking;</w:t>
            </w:r>
          </w:p>
          <w:p w14:paraId="201ACBE5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Getting enough sleep;</w:t>
            </w:r>
          </w:p>
          <w:p w14:paraId="3F0CCD42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Drinking sugary sodas.</w:t>
            </w:r>
          </w:p>
          <w:p w14:paraId="692B383D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lastRenderedPageBreak/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3A195F24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7A63BFE4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. </w:t>
            </w:r>
            <w:r>
              <w:rPr>
                <w:bCs/>
                <w:sz w:val="24"/>
                <w:szCs w:val="24"/>
              </w:rPr>
              <w:t>Выберите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два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правильных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вариантов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1419D2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What are the key components of a balanced diet?</w:t>
            </w:r>
          </w:p>
          <w:p w14:paraId="5FC58988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A variety of fruits and vegetables;</w:t>
            </w:r>
          </w:p>
          <w:p w14:paraId="383A226A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Only bread and pasta;</w:t>
            </w:r>
          </w:p>
          <w:p w14:paraId="29470796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Adequate protein sources;</w:t>
            </w:r>
          </w:p>
          <w:p w14:paraId="24FADF7C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Mainly sweets and cakes.</w:t>
            </w:r>
          </w:p>
          <w:p w14:paraId="475C514B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1419D2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3BA77B65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2335A0AB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1419D2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Выберите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два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правильных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вариантов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Which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activities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help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to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maintain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healthy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lifestyle</w:t>
            </w:r>
            <w:r w:rsidRPr="001419D2">
              <w:rPr>
                <w:bCs/>
                <w:sz w:val="24"/>
                <w:szCs w:val="24"/>
              </w:rPr>
              <w:t>?</w:t>
            </w:r>
          </w:p>
          <w:p w14:paraId="5B6184D4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Regular physical activity;</w:t>
            </w:r>
          </w:p>
          <w:p w14:paraId="4731A882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Watching TV all day;</w:t>
            </w:r>
          </w:p>
          <w:p w14:paraId="571A67DB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Managing stress effectively;</w:t>
            </w:r>
          </w:p>
          <w:p w14:paraId="2B0F143A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Eating late at night.</w:t>
            </w:r>
          </w:p>
          <w:p w14:paraId="7C87BC79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1419D2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7E567221" w14:textId="77777777" w:rsidR="00D11FB6" w:rsidRDefault="00D11FB6" w:rsidP="00181EB1">
            <w:pPr>
              <w:spacing w:after="0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D11FB6" w:rsidRPr="002123E7" w14:paraId="2E205173" w14:textId="77777777" w:rsidTr="00181EB1">
        <w:trPr>
          <w:trHeight w:val="20"/>
        </w:trPr>
        <w:tc>
          <w:tcPr>
            <w:tcW w:w="3807" w:type="dxa"/>
            <w:tcBorders>
              <w:top w:val="single" w:sz="4" w:space="0" w:color="auto"/>
            </w:tcBorders>
          </w:tcPr>
          <w:p w14:paraId="29303C59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>ПК 1.1. Осуществлять индивидуальный подбор средств гигиены полости рта в зависимости от возраста и состояния здоровья пациента.</w:t>
            </w:r>
          </w:p>
          <w:p w14:paraId="3A87E505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</w:tcBorders>
          </w:tcPr>
          <w:p w14:paraId="0A69BD9F" w14:textId="77777777" w:rsidR="00D11FB6" w:rsidRPr="001419D2" w:rsidRDefault="00D11FB6" w:rsidP="00181EB1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1419D2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1419D2">
              <w:rPr>
                <w:b/>
                <w:sz w:val="24"/>
                <w:szCs w:val="24"/>
              </w:rPr>
              <w:t>)</w:t>
            </w:r>
          </w:p>
          <w:p w14:paraId="159C3735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24FEB9CF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 w:rsidRPr="001419D2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</w:t>
            </w:r>
            <w:r w:rsidRPr="001419D2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Выберите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два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правильных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вариантов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What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are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the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benefits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of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regular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exercise</w:t>
            </w:r>
            <w:r w:rsidRPr="001419D2">
              <w:rPr>
                <w:bCs/>
                <w:sz w:val="24"/>
                <w:szCs w:val="24"/>
              </w:rPr>
              <w:t>?</w:t>
            </w:r>
          </w:p>
          <w:p w14:paraId="5B2AED99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Improved circulation;</w:t>
            </w:r>
          </w:p>
          <w:p w14:paraId="18E9F7A7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Weight gain;</w:t>
            </w:r>
          </w:p>
          <w:p w14:paraId="62CE78D0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Increased energy levels;</w:t>
            </w:r>
          </w:p>
          <w:p w14:paraId="25FDB7C7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Weaker muscles.</w:t>
            </w:r>
          </w:p>
          <w:p w14:paraId="11801C92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1419D2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7AD4C741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4FED0DFC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 w:rsidRPr="001419D2">
              <w:rPr>
                <w:bCs/>
                <w:sz w:val="24"/>
                <w:szCs w:val="24"/>
              </w:rPr>
              <w:t xml:space="preserve">11. </w:t>
            </w:r>
            <w:r>
              <w:rPr>
                <w:bCs/>
                <w:sz w:val="24"/>
                <w:szCs w:val="24"/>
              </w:rPr>
              <w:t>Выберите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два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правильных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вариантов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1419D2">
              <w:rPr>
                <w:bCs/>
                <w:sz w:val="24"/>
                <w:szCs w:val="24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Which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activities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are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considered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aerobic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exercises</w:t>
            </w:r>
            <w:r w:rsidRPr="001419D2">
              <w:rPr>
                <w:bCs/>
                <w:sz w:val="24"/>
                <w:szCs w:val="24"/>
              </w:rPr>
              <w:t>?</w:t>
            </w:r>
          </w:p>
          <w:p w14:paraId="543E62AC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Weightlifting;</w:t>
            </w:r>
          </w:p>
          <w:p w14:paraId="785C506D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Jogging;</w:t>
            </w:r>
          </w:p>
          <w:p w14:paraId="08864DAD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Swimming;</w:t>
            </w:r>
          </w:p>
          <w:p w14:paraId="235EA4DD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Playing chess.</w:t>
            </w:r>
          </w:p>
          <w:p w14:paraId="00E782EA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lastRenderedPageBreak/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4C95E934" w14:textId="77777777" w:rsidR="00D11FB6" w:rsidRPr="001A0646" w:rsidRDefault="00D11FB6" w:rsidP="00181EB1">
            <w:pPr>
              <w:spacing w:after="0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D11FB6" w:rsidRPr="001419D2" w14:paraId="7CFAE8DC" w14:textId="77777777" w:rsidTr="00181EB1">
        <w:trPr>
          <w:trHeight w:val="20"/>
        </w:trPr>
        <w:tc>
          <w:tcPr>
            <w:tcW w:w="3807" w:type="dxa"/>
            <w:tcBorders>
              <w:top w:val="single" w:sz="4" w:space="0" w:color="auto"/>
            </w:tcBorders>
          </w:tcPr>
          <w:p w14:paraId="28E17AC0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>ПК 2.1. Проводить обследование пациента для оценки и регистрации стоматологического статуса и гигиенического состояния рта.</w:t>
            </w:r>
          </w:p>
          <w:p w14:paraId="6D2EE6A6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</w:tcBorders>
          </w:tcPr>
          <w:p w14:paraId="3B535269" w14:textId="77777777" w:rsidR="00D11FB6" w:rsidRPr="001419D2" w:rsidRDefault="00D11FB6" w:rsidP="00181EB1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задания</w:t>
            </w:r>
            <w:r w:rsidRPr="001419D2">
              <w:rPr>
                <w:b/>
                <w:sz w:val="24"/>
                <w:szCs w:val="24"/>
              </w:rPr>
              <w:t xml:space="preserve">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419D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выбор</w:t>
            </w:r>
            <w:r w:rsidRPr="001419D2">
              <w:rPr>
                <w:b/>
                <w:sz w:val="24"/>
                <w:szCs w:val="24"/>
              </w:rPr>
              <w:t>)</w:t>
            </w:r>
          </w:p>
          <w:p w14:paraId="068D5366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76C52DF1" w14:textId="77777777" w:rsidR="00D11FB6" w:rsidRPr="001419D2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 w:rsidRPr="001419D2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  <w:r w:rsidRPr="001419D2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Выберите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два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правильных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вариантов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ответа: </w:t>
            </w:r>
            <w:r w:rsidRPr="009B067B">
              <w:rPr>
                <w:bCs/>
                <w:sz w:val="24"/>
                <w:szCs w:val="24"/>
                <w:lang w:val="en-US"/>
              </w:rPr>
              <w:t>Which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health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issues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can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be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caused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by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cold</w:t>
            </w:r>
            <w:r w:rsidRPr="001419D2">
              <w:rPr>
                <w:bCs/>
                <w:sz w:val="24"/>
                <w:szCs w:val="24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weather</w:t>
            </w:r>
            <w:r w:rsidRPr="001419D2">
              <w:rPr>
                <w:bCs/>
                <w:sz w:val="24"/>
                <w:szCs w:val="24"/>
              </w:rPr>
              <w:t>?</w:t>
            </w:r>
          </w:p>
          <w:p w14:paraId="0580781B" w14:textId="77777777" w:rsidR="00D11FB6" w:rsidRPr="001A0646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) </w:t>
            </w:r>
            <w:r w:rsidRPr="009B067B">
              <w:rPr>
                <w:bCs/>
                <w:sz w:val="24"/>
                <w:szCs w:val="24"/>
                <w:lang w:val="en-US"/>
              </w:rPr>
              <w:t>Sunburn</w:t>
            </w:r>
            <w:r w:rsidRPr="001A0646">
              <w:rPr>
                <w:bCs/>
                <w:sz w:val="24"/>
                <w:szCs w:val="24"/>
                <w:lang w:val="en-US"/>
              </w:rPr>
              <w:t>;</w:t>
            </w:r>
          </w:p>
          <w:p w14:paraId="2C8C5989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Cold;</w:t>
            </w:r>
          </w:p>
          <w:p w14:paraId="1F539950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Sore throat;</w:t>
            </w:r>
          </w:p>
          <w:p w14:paraId="652D62E8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Heat stroke.</w:t>
            </w:r>
          </w:p>
          <w:p w14:paraId="19385E1D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227F2D5E" w14:textId="77777777" w:rsidR="00D11FB6" w:rsidRPr="001A0646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03FC36C9" w14:textId="77777777" w:rsidR="00D11FB6" w:rsidRPr="001A0646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 w:rsidRPr="001A0646">
              <w:rPr>
                <w:bCs/>
                <w:sz w:val="24"/>
                <w:szCs w:val="24"/>
                <w:lang w:val="en-US"/>
              </w:rPr>
              <w:t xml:space="preserve">13. </w:t>
            </w:r>
            <w:r>
              <w:rPr>
                <w:bCs/>
                <w:sz w:val="24"/>
                <w:szCs w:val="24"/>
              </w:rPr>
              <w:t>Выберите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два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правильных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вариантов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Which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symptoms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are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common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for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a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seasonal</w:t>
            </w:r>
            <w:r w:rsidRPr="001A0646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9B067B">
              <w:rPr>
                <w:bCs/>
                <w:sz w:val="24"/>
                <w:szCs w:val="24"/>
                <w:lang w:val="en-US"/>
              </w:rPr>
              <w:t>flu</w:t>
            </w:r>
            <w:r w:rsidRPr="001A0646">
              <w:rPr>
                <w:bCs/>
                <w:sz w:val="24"/>
                <w:szCs w:val="24"/>
                <w:lang w:val="en-US"/>
              </w:rPr>
              <w:t>?</w:t>
            </w:r>
          </w:p>
          <w:p w14:paraId="7DCE6301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A high temperature;</w:t>
            </w:r>
          </w:p>
          <w:p w14:paraId="71B92116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A broken arm;</w:t>
            </w:r>
          </w:p>
          <w:p w14:paraId="66372F6B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 cough;</w:t>
            </w:r>
          </w:p>
          <w:p w14:paraId="6E230165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A toothache.</w:t>
            </w:r>
          </w:p>
          <w:p w14:paraId="4FF9849D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32615DDE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5C5AD787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 w:rsidRPr="001A0646">
              <w:rPr>
                <w:bCs/>
                <w:sz w:val="24"/>
                <w:szCs w:val="24"/>
                <w:lang w:val="en-US"/>
              </w:rPr>
              <w:t>1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4. </w:t>
            </w:r>
            <w:r>
              <w:rPr>
                <w:bCs/>
                <w:sz w:val="24"/>
                <w:szCs w:val="24"/>
              </w:rPr>
              <w:t>Выберите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два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более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правильных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вариантов</w:t>
            </w:r>
            <w:r w:rsidRPr="00CC2977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ответа</w:t>
            </w:r>
            <w:r w:rsidRPr="001419D2">
              <w:rPr>
                <w:bCs/>
                <w:sz w:val="24"/>
                <w:szCs w:val="24"/>
                <w:lang w:val="en-US"/>
              </w:rPr>
              <w:t xml:space="preserve">: </w:t>
            </w:r>
            <w:r w:rsidRPr="009B067B">
              <w:rPr>
                <w:bCs/>
                <w:sz w:val="24"/>
                <w:szCs w:val="24"/>
                <w:lang w:val="en-US"/>
              </w:rPr>
              <w:t>What can suddenly change due to weather influence?</w:t>
            </w:r>
          </w:p>
          <w:p w14:paraId="240B33A1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A person's mood;</w:t>
            </w:r>
          </w:p>
          <w:p w14:paraId="5CC87C4E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The taste of food;</w:t>
            </w:r>
          </w:p>
          <w:p w14:paraId="1255ADDB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Joint pain in some people;</w:t>
            </w:r>
          </w:p>
          <w:p w14:paraId="7BFB6526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The color of the sky.</w:t>
            </w:r>
          </w:p>
          <w:p w14:paraId="766464A7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Ключ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</w:t>
            </w:r>
          </w:p>
          <w:p w14:paraId="047652A2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</w:p>
          <w:p w14:paraId="4A4CBCFC" w14:textId="77777777" w:rsidR="00D11FB6" w:rsidRDefault="00D11FB6" w:rsidP="00181EB1">
            <w:pPr>
              <w:spacing w:after="0"/>
              <w:contextualSpacing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D11FB6" w14:paraId="7289BA32" w14:textId="77777777" w:rsidTr="00181EB1">
        <w:trPr>
          <w:trHeight w:val="20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</w:tcPr>
          <w:p w14:paraId="40C42D8B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ПК 2.2. Проводить лечебные, профилактические мероприятия и контроль их эффективности при оказании первичной доврачебной </w:t>
            </w:r>
            <w:r>
              <w:rPr>
                <w:sz w:val="24"/>
                <w:szCs w:val="21"/>
              </w:rPr>
              <w:lastRenderedPageBreak/>
              <w:t xml:space="preserve">медико-санитарной помощи. </w:t>
            </w:r>
          </w:p>
          <w:p w14:paraId="4113FD72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  <w:bottom w:val="single" w:sz="4" w:space="0" w:color="auto"/>
            </w:tcBorders>
          </w:tcPr>
          <w:p w14:paraId="36EED0FC" w14:textId="77777777" w:rsidR="00D11FB6" w:rsidRDefault="00D11FB6" w:rsidP="00181EB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14:paraId="02D433D5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21D53584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 Сопоставьте привычки человека с их последствиями для здоровья.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D11FB6" w14:paraId="4BED2E8F" w14:textId="77777777" w:rsidTr="00181EB1">
              <w:tc>
                <w:tcPr>
                  <w:tcW w:w="4640" w:type="dxa"/>
                </w:tcPr>
                <w:p w14:paraId="0B72D935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Eat a lot of junk food. </w:t>
                  </w:r>
                </w:p>
                <w:p w14:paraId="50037EF9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lastRenderedPageBreak/>
                    <w:t xml:space="preserve">2. Get enough sleep every night. </w:t>
                  </w:r>
                </w:p>
                <w:p w14:paraId="312B038E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Exercise regularly. </w:t>
                  </w:r>
                </w:p>
                <w:p w14:paraId="5A34240B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Drink plenty of water. </w:t>
                  </w:r>
                </w:p>
                <w:p w14:paraId="1D57A273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5. Smoke cigarettes. </w:t>
                  </w:r>
                </w:p>
              </w:tc>
              <w:tc>
                <w:tcPr>
                  <w:tcW w:w="4641" w:type="dxa"/>
                </w:tcPr>
                <w:p w14:paraId="45FFD132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lastRenderedPageBreak/>
                    <w:t xml:space="preserve">А. Improves your fitness and mood. </w:t>
                  </w:r>
                </w:p>
                <w:p w14:paraId="02094695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lastRenderedPageBreak/>
                    <w:t xml:space="preserve">Б. Helps your body to function well. </w:t>
                  </w:r>
                </w:p>
                <w:p w14:paraId="38E56652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Can lead to weight gain and illness. </w:t>
                  </w:r>
                </w:p>
                <w:p w14:paraId="5393275D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Feel tired and weak. </w:t>
                  </w:r>
                </w:p>
                <w:p w14:paraId="4F5A07E1" w14:textId="77777777" w:rsidR="00D11FB6" w:rsidRPr="009B067B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Д.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Damages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your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lungs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14:paraId="65200C66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1-В, 2-Г, 3-А, 4-Б, 5-Д</w:t>
            </w:r>
          </w:p>
          <w:p w14:paraId="198886D7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25A99B28" w14:textId="77777777" w:rsidR="00D11FB6" w:rsidRDefault="00D11FB6" w:rsidP="00181EB1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 Сопоставьте названия продуктов с их питательной ценностью.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D11FB6" w:rsidRPr="002123E7" w14:paraId="644B7C24" w14:textId="77777777" w:rsidTr="00181EB1">
              <w:tc>
                <w:tcPr>
                  <w:tcW w:w="4640" w:type="dxa"/>
                </w:tcPr>
                <w:p w14:paraId="76B21815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Fresh fruits and vegetables. </w:t>
                  </w:r>
                </w:p>
                <w:p w14:paraId="2952D391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Fast food. </w:t>
                  </w:r>
                </w:p>
                <w:p w14:paraId="698B37EB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Sugar. </w:t>
                  </w:r>
                </w:p>
                <w:p w14:paraId="1CED0ED6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Nuts and fish. </w:t>
                  </w:r>
                </w:p>
                <w:p w14:paraId="4D5EE0C3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5. White bread and pasta. </w:t>
                  </w:r>
                </w:p>
              </w:tc>
              <w:tc>
                <w:tcPr>
                  <w:tcW w:w="4641" w:type="dxa"/>
                </w:tcPr>
                <w:p w14:paraId="4BE17B72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High in vitamins and </w:t>
                  </w:r>
                  <w:proofErr w:type="spellStart"/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fibre</w:t>
                  </w:r>
                  <w:proofErr w:type="spellEnd"/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  <w:p w14:paraId="24499FC1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High in fat and salt. </w:t>
                  </w:r>
                </w:p>
                <w:p w14:paraId="378272B3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A source of healthy fats and protein. </w:t>
                  </w:r>
                </w:p>
                <w:p w14:paraId="227710B9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High in carbohydrates. </w:t>
                  </w:r>
                </w:p>
                <w:p w14:paraId="4CC95EED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Д. Harmful in large quantities. </w:t>
                  </w:r>
                </w:p>
              </w:tc>
            </w:tr>
          </w:tbl>
          <w:p w14:paraId="3EE66D4F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1-А, 2-Б, 3-Д, 4-В, 5-Г</w:t>
            </w:r>
          </w:p>
          <w:p w14:paraId="28FC4FAF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11FB6" w14:paraId="4192600C" w14:textId="77777777" w:rsidTr="00181EB1">
        <w:trPr>
          <w:trHeight w:val="20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</w:tcPr>
          <w:p w14:paraId="28B91743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 xml:space="preserve">ПК 2.3. Обучать пациентов уходу за полостью рта и применению средств гигиены, оценивать эффективность проводимых мероприятий. </w:t>
            </w:r>
          </w:p>
          <w:p w14:paraId="5FBE2BFF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  <w:bottom w:val="single" w:sz="4" w:space="0" w:color="auto"/>
            </w:tcBorders>
          </w:tcPr>
          <w:p w14:paraId="1DAABA7E" w14:textId="77777777" w:rsidR="00D11FB6" w:rsidRDefault="00D11FB6" w:rsidP="00181EB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Тестовые задания на установление соответствия.</w:t>
            </w:r>
          </w:p>
          <w:p w14:paraId="39C139FB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44DA3397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 Сопоставьте медицинскую специальность с видом деятельности.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D11FB6" w:rsidRPr="002123E7" w14:paraId="240196AF" w14:textId="77777777" w:rsidTr="00181EB1">
              <w:tc>
                <w:tcPr>
                  <w:tcW w:w="4640" w:type="dxa"/>
                </w:tcPr>
                <w:p w14:paraId="01FA06CB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Surgeon </w:t>
                  </w:r>
                </w:p>
                <w:p w14:paraId="6FE3528A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Dentist </w:t>
                  </w:r>
                </w:p>
                <w:p w14:paraId="7EE26C32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Nurse </w:t>
                  </w:r>
                </w:p>
                <w:p w14:paraId="4F5DB8DE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Pharmacist </w:t>
                  </w:r>
                </w:p>
                <w:p w14:paraId="5989FC7B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5. Pediatrician </w:t>
                  </w:r>
                </w:p>
              </w:tc>
              <w:tc>
                <w:tcPr>
                  <w:tcW w:w="4641" w:type="dxa"/>
                </w:tcPr>
                <w:p w14:paraId="1DA7E0BD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Gives injections and takes care of patients in hospital. </w:t>
                  </w:r>
                </w:p>
                <w:p w14:paraId="4C657545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Examines children and prescribes medicine for them. </w:t>
                  </w:r>
                </w:p>
                <w:p w14:paraId="6B50C443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Operates on patients. </w:t>
                  </w:r>
                </w:p>
                <w:p w14:paraId="14862345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Checks teeth and treats tooth problems. </w:t>
                  </w:r>
                </w:p>
                <w:p w14:paraId="7903DB50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Д. Sells medicine and gives advice on it. </w:t>
                  </w:r>
                </w:p>
              </w:tc>
            </w:tr>
          </w:tbl>
          <w:p w14:paraId="6BFE6C8C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1-В. 2-Г, 3-А, 4-Д, 5-Б</w:t>
            </w:r>
          </w:p>
          <w:p w14:paraId="1A9720D0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32D2790C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 Сопоставьте время года с характерной погодой.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D11FB6" w:rsidRPr="002123E7" w14:paraId="43333DE5" w14:textId="77777777" w:rsidTr="00181EB1">
              <w:tc>
                <w:tcPr>
                  <w:tcW w:w="4640" w:type="dxa"/>
                </w:tcPr>
                <w:p w14:paraId="4F7A7EA6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Winter </w:t>
                  </w:r>
                </w:p>
                <w:p w14:paraId="29599679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Spring </w:t>
                  </w:r>
                </w:p>
                <w:p w14:paraId="6CEE7692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Summer </w:t>
                  </w:r>
                </w:p>
                <w:p w14:paraId="1347BE58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Autumn </w:t>
                  </w:r>
                </w:p>
              </w:tc>
              <w:tc>
                <w:tcPr>
                  <w:tcW w:w="4641" w:type="dxa"/>
                </w:tcPr>
                <w:p w14:paraId="425E00D3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It is usually warm and sunny. </w:t>
                  </w:r>
                </w:p>
                <w:p w14:paraId="2B5263BD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It is often cold and it snows. </w:t>
                  </w:r>
                </w:p>
                <w:p w14:paraId="12C90F46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It is often rainy and windy. </w:t>
                  </w:r>
                </w:p>
                <w:p w14:paraId="465B9A17" w14:textId="77777777" w:rsidR="00D11FB6" w:rsidRDefault="00D11FB6" w:rsidP="00181EB1">
                  <w:pPr>
                    <w:spacing w:after="0"/>
                    <w:contextualSpacing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It gets warmer and flowers appear. </w:t>
                  </w:r>
                </w:p>
              </w:tc>
            </w:tr>
          </w:tbl>
          <w:p w14:paraId="1FDA565B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1-Б, 2-Г, 3-А, 4-В</w:t>
            </w:r>
          </w:p>
          <w:p w14:paraId="162FA492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3CC941C4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19. Сопоставьте воздействие разных этапов тренировок на организм человека.</w:t>
            </w:r>
          </w:p>
          <w:tbl>
            <w:tblPr>
              <w:tblStyle w:val="ae"/>
              <w:tblW w:w="92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66"/>
              <w:gridCol w:w="6715"/>
            </w:tblGrid>
            <w:tr w:rsidR="00D11FB6" w:rsidRPr="002123E7" w14:paraId="1F93DF52" w14:textId="77777777" w:rsidTr="00181EB1">
              <w:tc>
                <w:tcPr>
                  <w:tcW w:w="2566" w:type="dxa"/>
                </w:tcPr>
                <w:p w14:paraId="0FECD60C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Warm-up </w:t>
                  </w:r>
                </w:p>
                <w:p w14:paraId="0BDC35AC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Main workout </w:t>
                  </w:r>
                </w:p>
                <w:p w14:paraId="1A03BA83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Cool-down </w:t>
                  </w:r>
                </w:p>
              </w:tc>
              <w:tc>
                <w:tcPr>
                  <w:tcW w:w="6715" w:type="dxa"/>
                </w:tcPr>
                <w:p w14:paraId="1C1701D1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The most intensive part for improving fitness. </w:t>
                  </w:r>
                </w:p>
                <w:p w14:paraId="39AD7AAE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Light exercises to prepare your body for activity. </w:t>
                  </w:r>
                </w:p>
                <w:p w14:paraId="4F483130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Gentle exercises to help your body recover. </w:t>
                  </w:r>
                </w:p>
              </w:tc>
            </w:tr>
          </w:tbl>
          <w:p w14:paraId="06EB2150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1-Б, 2-А, 3-В</w:t>
            </w:r>
          </w:p>
          <w:p w14:paraId="0569A959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11FB6" w14:paraId="675380B6" w14:textId="77777777" w:rsidTr="00181EB1">
        <w:trPr>
          <w:trHeight w:val="20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</w:tcPr>
          <w:p w14:paraId="277B865A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 xml:space="preserve">ПК 3.1. Консультировать педагогических работников образовательных организаций и </w:t>
            </w:r>
            <w:proofErr w:type="gramStart"/>
            <w:r>
              <w:rPr>
                <w:sz w:val="24"/>
                <w:szCs w:val="21"/>
              </w:rPr>
              <w:t>законных представителей</w:t>
            </w:r>
            <w:proofErr w:type="gramEnd"/>
            <w:r>
              <w:rPr>
                <w:sz w:val="24"/>
                <w:szCs w:val="21"/>
              </w:rPr>
              <w:t xml:space="preserve"> обучающихся по вопросам профилактики основных стоматологических заболеваний. </w:t>
            </w:r>
          </w:p>
          <w:p w14:paraId="48DDE3F1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  <w:bottom w:val="single" w:sz="4" w:space="0" w:color="auto"/>
            </w:tcBorders>
          </w:tcPr>
          <w:p w14:paraId="037E65B4" w14:textId="77777777" w:rsidR="00D11FB6" w:rsidRDefault="00D11FB6" w:rsidP="00181EB1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Тестовые задания на установление соответствия.</w:t>
            </w:r>
          </w:p>
          <w:p w14:paraId="23105301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444D1213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 Сопоставьте названия питательных веществ.</w:t>
            </w:r>
          </w:p>
          <w:tbl>
            <w:tblPr>
              <w:tblStyle w:val="ae"/>
              <w:tblW w:w="92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5"/>
              <w:gridCol w:w="6846"/>
            </w:tblGrid>
            <w:tr w:rsidR="00D11FB6" w14:paraId="6DC03626" w14:textId="77777777" w:rsidTr="00181EB1">
              <w:tc>
                <w:tcPr>
                  <w:tcW w:w="2435" w:type="dxa"/>
                </w:tcPr>
                <w:p w14:paraId="5BBB2C08" w14:textId="77777777" w:rsidR="00D11FB6" w:rsidRPr="009B067B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</w:t>
                  </w:r>
                  <w:proofErr w:type="spellStart"/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Fibre</w:t>
                  </w:r>
                  <w:proofErr w:type="spellEnd"/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36951389" w14:textId="77777777" w:rsidR="00D11FB6" w:rsidRPr="009B067B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Carbohydrate</w:t>
                  </w: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101B4670" w14:textId="77777777" w:rsidR="00D11FB6" w:rsidRPr="009B067B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Protein</w:t>
                  </w:r>
                </w:p>
                <w:p w14:paraId="0169FE19" w14:textId="77777777" w:rsidR="00D11FB6" w:rsidRPr="009B067B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Fat</w:t>
                  </w: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5A45BC87" w14:textId="77777777" w:rsidR="00D11FB6" w:rsidRPr="009B067B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 w:rsidRPr="009B067B"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5. </w:t>
                  </w: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>Sugar</w:t>
                  </w:r>
                </w:p>
              </w:tc>
              <w:tc>
                <w:tcPr>
                  <w:tcW w:w="6846" w:type="dxa"/>
                </w:tcPr>
                <w:p w14:paraId="405E70C5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А. Сахар. </w:t>
                  </w:r>
                </w:p>
                <w:p w14:paraId="0218FFD3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Б. Клетчатка. </w:t>
                  </w:r>
                </w:p>
                <w:p w14:paraId="141AF55B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В. Углевод. </w:t>
                  </w:r>
                </w:p>
                <w:p w14:paraId="69436446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Г. Белок. </w:t>
                  </w:r>
                </w:p>
                <w:p w14:paraId="596AB575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 xml:space="preserve">Д. Жир. </w:t>
                  </w:r>
                </w:p>
              </w:tc>
            </w:tr>
          </w:tbl>
          <w:p w14:paraId="01EA382F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1-Б, 2-В, 3-Г, 4-Д, 5-А</w:t>
            </w:r>
          </w:p>
          <w:p w14:paraId="117A179A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13E82F17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 Сопоставьте отделение больницы с его профилем работы.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D11FB6" w:rsidRPr="002123E7" w14:paraId="7CADAB0E" w14:textId="77777777" w:rsidTr="00181EB1">
              <w:tc>
                <w:tcPr>
                  <w:tcW w:w="4640" w:type="dxa"/>
                </w:tcPr>
                <w:p w14:paraId="4D633C0D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Emergency room </w:t>
                  </w:r>
                </w:p>
                <w:p w14:paraId="7303AF7D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Surgery department </w:t>
                  </w:r>
                </w:p>
                <w:p w14:paraId="6F703668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Pediatric department </w:t>
                  </w:r>
                </w:p>
                <w:p w14:paraId="3EE4387B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Dental department </w:t>
                  </w:r>
                </w:p>
              </w:tc>
              <w:tc>
                <w:tcPr>
                  <w:tcW w:w="4641" w:type="dxa"/>
                </w:tcPr>
                <w:p w14:paraId="54579488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Where doctors treat children. </w:t>
                  </w:r>
                </w:p>
                <w:p w14:paraId="3EEA1B0B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Where doctors perform operations. </w:t>
                  </w:r>
                </w:p>
                <w:p w14:paraId="361C5594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Where people with sudden illnesses or accidents go. </w:t>
                  </w:r>
                </w:p>
                <w:p w14:paraId="780BEDC6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Where dentists treat teeth. </w:t>
                  </w:r>
                </w:p>
              </w:tc>
            </w:tr>
          </w:tbl>
          <w:p w14:paraId="2D88281B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1-В, 2-Б, 3-А, 4-Г</w:t>
            </w:r>
          </w:p>
          <w:p w14:paraId="5B775C90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14:paraId="0D26E877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 Сопоставьте вид деятельности человека с пользой, которую она приносит организму.</w:t>
            </w: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0"/>
              <w:gridCol w:w="4641"/>
            </w:tblGrid>
            <w:tr w:rsidR="00D11FB6" w:rsidRPr="002123E7" w14:paraId="1BD4E0BA" w14:textId="77777777" w:rsidTr="00181EB1">
              <w:tc>
                <w:tcPr>
                  <w:tcW w:w="4640" w:type="dxa"/>
                </w:tcPr>
                <w:p w14:paraId="28B0E324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1. Reading a book </w:t>
                  </w:r>
                </w:p>
                <w:p w14:paraId="2506A19D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2. Going for a walk in the park </w:t>
                  </w:r>
                </w:p>
                <w:p w14:paraId="0A72CD18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3. Listening to calm music </w:t>
                  </w:r>
                </w:p>
                <w:p w14:paraId="7132C903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4. Spending time with friends </w:t>
                  </w:r>
                </w:p>
              </w:tc>
              <w:tc>
                <w:tcPr>
                  <w:tcW w:w="4641" w:type="dxa"/>
                </w:tcPr>
                <w:p w14:paraId="44567A3E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А. Helps to relax your mind and reduce stress. </w:t>
                  </w:r>
                </w:p>
                <w:p w14:paraId="449C63A1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Б. Provides light physical activity and fresh air. </w:t>
                  </w:r>
                </w:p>
                <w:p w14:paraId="3EA6FFCA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В. Improves your mood and reduces stress. </w:t>
                  </w:r>
                </w:p>
                <w:p w14:paraId="27AFBC3B" w14:textId="77777777" w:rsidR="00D11FB6" w:rsidRDefault="00D11FB6" w:rsidP="00181EB1">
                  <w:pPr>
                    <w:spacing w:after="0"/>
                    <w:contextualSpacing/>
                    <w:jc w:val="both"/>
                    <w:rPr>
                      <w:rFonts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val="en-US"/>
                    </w:rPr>
                    <w:t xml:space="preserve">Г. Helps to relax and escape from problems. </w:t>
                  </w:r>
                </w:p>
              </w:tc>
            </w:tr>
          </w:tbl>
          <w:p w14:paraId="50BE0960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</w:t>
            </w:r>
            <w:r>
              <w:rPr>
                <w:rFonts w:cs="Times New Roman"/>
                <w:sz w:val="24"/>
                <w:szCs w:val="24"/>
              </w:rPr>
              <w:t xml:space="preserve"> 1-Г, 2-Б, 3-А, 4-В</w:t>
            </w:r>
          </w:p>
          <w:p w14:paraId="257A7E7E" w14:textId="77777777" w:rsidR="00D11FB6" w:rsidRDefault="00D11FB6" w:rsidP="00181EB1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11FB6" w14:paraId="1F0D15CB" w14:textId="77777777" w:rsidTr="00181EB1">
        <w:trPr>
          <w:trHeight w:val="1155"/>
        </w:trPr>
        <w:tc>
          <w:tcPr>
            <w:tcW w:w="3807" w:type="dxa"/>
            <w:tcBorders>
              <w:top w:val="single" w:sz="4" w:space="0" w:color="auto"/>
              <w:bottom w:val="single" w:sz="4" w:space="0" w:color="auto"/>
            </w:tcBorders>
          </w:tcPr>
          <w:p w14:paraId="097DB743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 xml:space="preserve">ПК 3.2. Проводить мероприятия по санитарно-гигиеническому просвещению населения и пропаганде здорового образа жизни. </w:t>
            </w:r>
          </w:p>
          <w:p w14:paraId="36EC4375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</w:p>
          <w:p w14:paraId="20E4A93C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</w:p>
          <w:p w14:paraId="7F3D3271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</w:p>
          <w:p w14:paraId="69C51C79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</w:p>
          <w:p w14:paraId="49E23EE0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</w:p>
          <w:p w14:paraId="0792E6F4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</w:p>
          <w:p w14:paraId="29B2CE5F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18" w:type="dxa"/>
            <w:tcBorders>
              <w:top w:val="single" w:sz="4" w:space="0" w:color="auto"/>
              <w:bottom w:val="single" w:sz="4" w:space="0" w:color="auto"/>
            </w:tcBorders>
          </w:tcPr>
          <w:p w14:paraId="4BA3E109" w14:textId="77777777" w:rsidR="00D11FB6" w:rsidRDefault="00D11FB6" w:rsidP="00181EB1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8FCFDE5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4CA51C0C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23. Составьте предложение о здоровом сне, соблюдая правильный порядок слов.</w:t>
            </w:r>
          </w:p>
          <w:p w14:paraId="7531DABD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sleep;</w:t>
            </w:r>
          </w:p>
          <w:p w14:paraId="14A17176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enough;</w:t>
            </w:r>
          </w:p>
          <w:p w14:paraId="108A6575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It's;</w:t>
            </w:r>
          </w:p>
          <w:p w14:paraId="2862E5B7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to;</w:t>
            </w:r>
          </w:p>
          <w:p w14:paraId="75135766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9B067B">
              <w:rPr>
                <w:bCs/>
                <w:sz w:val="24"/>
                <w:szCs w:val="24"/>
                <w:lang w:val="en-US"/>
              </w:rPr>
              <w:t>) get;</w:t>
            </w:r>
          </w:p>
          <w:p w14:paraId="020CCD8F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Е</w:t>
            </w:r>
            <w:r w:rsidRPr="009B067B">
              <w:rPr>
                <w:bCs/>
                <w:sz w:val="24"/>
                <w:szCs w:val="24"/>
                <w:lang w:val="en-US"/>
              </w:rPr>
              <w:t>) important.</w:t>
            </w:r>
          </w:p>
          <w:p w14:paraId="403690D6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В, Е, Г, Д, Б, А</w:t>
            </w:r>
          </w:p>
          <w:p w14:paraId="085F29D4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45D46A74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Составьте вопрос о симптомах болезни, соблюдая правильный порядок слов. </w:t>
            </w:r>
          </w:p>
          <w:p w14:paraId="0104C613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you;</w:t>
            </w:r>
          </w:p>
          <w:p w14:paraId="2F2F89E4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a;</w:t>
            </w:r>
          </w:p>
          <w:p w14:paraId="4DC9B224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Do;</w:t>
            </w:r>
          </w:p>
          <w:p w14:paraId="4DC3EAE7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have;</w:t>
            </w:r>
          </w:p>
          <w:p w14:paraId="70177D93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bCs/>
                <w:sz w:val="24"/>
                <w:szCs w:val="24"/>
              </w:rPr>
              <w:t>temperature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5039728D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Е) </w:t>
            </w:r>
            <w:proofErr w:type="spellStart"/>
            <w:r>
              <w:rPr>
                <w:bCs/>
                <w:sz w:val="24"/>
                <w:szCs w:val="24"/>
              </w:rPr>
              <w:t>high</w:t>
            </w:r>
            <w:proofErr w:type="spellEnd"/>
            <w:r>
              <w:rPr>
                <w:bCs/>
                <w:sz w:val="24"/>
                <w:szCs w:val="24"/>
              </w:rPr>
              <w:t>?</w:t>
            </w:r>
          </w:p>
          <w:p w14:paraId="46EC78B1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В, 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>, Г, Б, Е, Д</w:t>
            </w:r>
          </w:p>
          <w:p w14:paraId="78DF0699" w14:textId="77777777" w:rsidR="00D11FB6" w:rsidRDefault="00D11FB6" w:rsidP="00181EB1">
            <w:pPr>
              <w:spacing w:after="0"/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D11FB6" w14:paraId="59BCA641" w14:textId="77777777" w:rsidTr="00181EB1">
        <w:trPr>
          <w:trHeight w:val="8355"/>
        </w:trPr>
        <w:tc>
          <w:tcPr>
            <w:tcW w:w="3807" w:type="dxa"/>
            <w:tcBorders>
              <w:top w:val="single" w:sz="4" w:space="0" w:color="auto"/>
            </w:tcBorders>
          </w:tcPr>
          <w:p w14:paraId="5409CA1D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</w:p>
          <w:p w14:paraId="169B8B50" w14:textId="77777777" w:rsidR="00D11FB6" w:rsidRDefault="00D11FB6" w:rsidP="00181EB1">
            <w:pPr>
              <w:spacing w:after="0"/>
              <w:jc w:val="both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ПК 3.3. Мотивировать население к здоровому образу жизни и оценивать эффективность мероприятий по профилактике стоматологических заболеваний.</w:t>
            </w:r>
          </w:p>
          <w:p w14:paraId="683C2831" w14:textId="77777777" w:rsidR="00D11FB6" w:rsidRDefault="00D11FB6" w:rsidP="00181EB1">
            <w:pPr>
              <w:pStyle w:val="TableParagraph"/>
              <w:tabs>
                <w:tab w:val="left" w:pos="2169"/>
              </w:tabs>
              <w:suppressAutoHyphens/>
              <w:spacing w:line="240" w:lineRule="auto"/>
              <w:contextualSpacing/>
              <w:jc w:val="both"/>
              <w:rPr>
                <w:sz w:val="24"/>
                <w:szCs w:val="21"/>
              </w:rPr>
            </w:pPr>
          </w:p>
        </w:tc>
        <w:tc>
          <w:tcPr>
            <w:tcW w:w="10618" w:type="dxa"/>
            <w:tcBorders>
              <w:top w:val="single" w:sz="4" w:space="0" w:color="auto"/>
            </w:tcBorders>
          </w:tcPr>
          <w:p w14:paraId="66DEDF7A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0F3038F2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25. Составьте предложение о здоровом питании, соблюдая правильный порядок слов.</w:t>
            </w:r>
          </w:p>
          <w:p w14:paraId="4805456D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should;</w:t>
            </w:r>
          </w:p>
          <w:p w14:paraId="0D453234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You;</w:t>
            </w:r>
          </w:p>
          <w:p w14:paraId="32A3B2EF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and;</w:t>
            </w:r>
          </w:p>
          <w:p w14:paraId="4D143D96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eat;</w:t>
            </w:r>
          </w:p>
          <w:p w14:paraId="1C8B7744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9B067B">
              <w:rPr>
                <w:bCs/>
                <w:sz w:val="24"/>
                <w:szCs w:val="24"/>
                <w:lang w:val="en-US"/>
              </w:rPr>
              <w:t>) vegetables;</w:t>
            </w:r>
          </w:p>
          <w:p w14:paraId="2D6B2207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Е</w:t>
            </w:r>
            <w:r w:rsidRPr="009B067B">
              <w:rPr>
                <w:bCs/>
                <w:sz w:val="24"/>
                <w:szCs w:val="24"/>
                <w:lang w:val="en-US"/>
              </w:rPr>
              <w:t>) more;</w:t>
            </w:r>
          </w:p>
          <w:p w14:paraId="02053479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Ж) </w:t>
            </w:r>
            <w:proofErr w:type="spellStart"/>
            <w:r>
              <w:rPr>
                <w:bCs/>
                <w:sz w:val="24"/>
                <w:szCs w:val="24"/>
              </w:rPr>
              <w:t>fruit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CBAB5D7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Б, 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>, Г, Е, Ж, В, Д</w:t>
            </w:r>
          </w:p>
          <w:p w14:paraId="41DEAF35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16F45448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26. Составьте предложение о способе принятия лекарственного средства, соблюдая правильный порядок слов.</w:t>
            </w:r>
          </w:p>
          <w:p w14:paraId="36520155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times;</w:t>
            </w:r>
          </w:p>
          <w:p w14:paraId="0309F60B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these;</w:t>
            </w:r>
          </w:p>
          <w:p w14:paraId="3030C782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>) a;</w:t>
            </w:r>
          </w:p>
          <w:p w14:paraId="5A6292F4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9B067B">
              <w:rPr>
                <w:bCs/>
                <w:sz w:val="24"/>
                <w:szCs w:val="24"/>
                <w:lang w:val="en-US"/>
              </w:rPr>
              <w:t>) Take;</w:t>
            </w:r>
          </w:p>
          <w:p w14:paraId="12AC8B7C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9B067B">
              <w:rPr>
                <w:bCs/>
                <w:sz w:val="24"/>
                <w:szCs w:val="24"/>
                <w:lang w:val="en-US"/>
              </w:rPr>
              <w:t>) day;</w:t>
            </w:r>
          </w:p>
          <w:p w14:paraId="006FDCA8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Е</w:t>
            </w:r>
            <w:r w:rsidRPr="009B067B">
              <w:rPr>
                <w:bCs/>
                <w:sz w:val="24"/>
                <w:szCs w:val="24"/>
                <w:lang w:val="en-US"/>
              </w:rPr>
              <w:t>) pills;</w:t>
            </w:r>
          </w:p>
          <w:p w14:paraId="5E70CCE1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Ж) </w:t>
            </w:r>
            <w:proofErr w:type="spellStart"/>
            <w:r>
              <w:rPr>
                <w:bCs/>
                <w:sz w:val="24"/>
                <w:szCs w:val="24"/>
              </w:rPr>
              <w:t>three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870C841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Г, Б, Е, Ж, 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>, В, Д</w:t>
            </w:r>
          </w:p>
          <w:p w14:paraId="09BF35DD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</w:p>
          <w:p w14:paraId="0782275F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27. Составьте вопрос о самочувствии пациента, соблюдая правильный порядок слов.</w:t>
            </w:r>
          </w:p>
          <w:p w14:paraId="272D10F3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B067B">
              <w:rPr>
                <w:bCs/>
                <w:sz w:val="24"/>
                <w:szCs w:val="24"/>
                <w:lang w:val="en-US"/>
              </w:rPr>
              <w:t>) you;</w:t>
            </w:r>
          </w:p>
          <w:p w14:paraId="06EFFEEA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Б</w:t>
            </w:r>
            <w:r w:rsidRPr="009B067B">
              <w:rPr>
                <w:bCs/>
                <w:sz w:val="24"/>
                <w:szCs w:val="24"/>
                <w:lang w:val="en-US"/>
              </w:rPr>
              <w:t>) How;</w:t>
            </w:r>
          </w:p>
          <w:p w14:paraId="4013192B" w14:textId="77777777" w:rsidR="00D11FB6" w:rsidRPr="009B067B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9B067B">
              <w:rPr>
                <w:bCs/>
                <w:sz w:val="24"/>
                <w:szCs w:val="24"/>
                <w:lang w:val="en-US"/>
              </w:rPr>
              <w:t xml:space="preserve">) </w:t>
            </w:r>
            <w:proofErr w:type="gramStart"/>
            <w:r w:rsidRPr="009B067B">
              <w:rPr>
                <w:bCs/>
                <w:sz w:val="24"/>
                <w:szCs w:val="24"/>
                <w:lang w:val="en-US"/>
              </w:rPr>
              <w:t>today?;</w:t>
            </w:r>
            <w:proofErr w:type="gramEnd"/>
          </w:p>
          <w:p w14:paraId="37B96F5F" w14:textId="77777777" w:rsidR="00D11FB6" w:rsidRPr="002123E7" w:rsidRDefault="00D11FB6" w:rsidP="00181EB1">
            <w:pPr>
              <w:spacing w:after="0"/>
              <w:contextualSpacing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2123E7">
              <w:rPr>
                <w:bCs/>
                <w:sz w:val="24"/>
                <w:szCs w:val="24"/>
                <w:lang w:val="en-US"/>
              </w:rPr>
              <w:t>) are;</w:t>
            </w:r>
          </w:p>
          <w:p w14:paraId="5FF266CD" w14:textId="77777777" w:rsidR="00D11FB6" w:rsidRDefault="00D11FB6" w:rsidP="00181EB1">
            <w:pPr>
              <w:spacing w:after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bCs/>
                <w:sz w:val="24"/>
                <w:szCs w:val="24"/>
              </w:rPr>
              <w:t>feeling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15EB7C3" w14:textId="77777777" w:rsidR="00D11FB6" w:rsidRDefault="00D11FB6" w:rsidP="00181EB1">
            <w:pPr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Г, А, Д, В</w:t>
            </w:r>
          </w:p>
        </w:tc>
      </w:tr>
    </w:tbl>
    <w:p w14:paraId="55D74093" w14:textId="77777777" w:rsidR="000A10B9" w:rsidRDefault="000A10B9"/>
    <w:sectPr w:rsidR="000A10B9">
      <w:pgSz w:w="16838" w:h="11906" w:orient="landscape"/>
      <w:pgMar w:top="992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BB532" w14:textId="77777777" w:rsidR="001419D2" w:rsidRDefault="001419D2">
      <w:r>
        <w:separator/>
      </w:r>
    </w:p>
  </w:endnote>
  <w:endnote w:type="continuationSeparator" w:id="0">
    <w:p w14:paraId="063D6401" w14:textId="77777777" w:rsidR="001419D2" w:rsidRDefault="0014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75A72" w14:textId="77777777" w:rsidR="001419D2" w:rsidRDefault="001419D2">
    <w:pPr>
      <w:pStyle w:val="ab"/>
    </w:pPr>
  </w:p>
  <w:p w14:paraId="772593C3" w14:textId="77777777" w:rsidR="001419D2" w:rsidRDefault="001419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C3F40" w14:textId="77777777" w:rsidR="001419D2" w:rsidRDefault="001419D2">
      <w:pPr>
        <w:spacing w:after="0"/>
      </w:pPr>
      <w:r>
        <w:separator/>
      </w:r>
    </w:p>
  </w:footnote>
  <w:footnote w:type="continuationSeparator" w:id="0">
    <w:p w14:paraId="2742740E" w14:textId="77777777" w:rsidR="001419D2" w:rsidRDefault="001419D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0E9"/>
    <w:rsid w:val="000A10B9"/>
    <w:rsid w:val="000A220D"/>
    <w:rsid w:val="000C75C0"/>
    <w:rsid w:val="00127050"/>
    <w:rsid w:val="001419D2"/>
    <w:rsid w:val="00160F22"/>
    <w:rsid w:val="001A0646"/>
    <w:rsid w:val="002123E7"/>
    <w:rsid w:val="00242734"/>
    <w:rsid w:val="003D016C"/>
    <w:rsid w:val="00441DAC"/>
    <w:rsid w:val="00443119"/>
    <w:rsid w:val="0045440D"/>
    <w:rsid w:val="00466502"/>
    <w:rsid w:val="004D3E95"/>
    <w:rsid w:val="00501658"/>
    <w:rsid w:val="00550C12"/>
    <w:rsid w:val="0058259F"/>
    <w:rsid w:val="005A06D5"/>
    <w:rsid w:val="005E60A5"/>
    <w:rsid w:val="005F00E9"/>
    <w:rsid w:val="005F66DE"/>
    <w:rsid w:val="00677C6E"/>
    <w:rsid w:val="0069006C"/>
    <w:rsid w:val="006E5DB9"/>
    <w:rsid w:val="00743E04"/>
    <w:rsid w:val="00760FC5"/>
    <w:rsid w:val="008078F3"/>
    <w:rsid w:val="0081768E"/>
    <w:rsid w:val="00885984"/>
    <w:rsid w:val="008E6FE0"/>
    <w:rsid w:val="009634F2"/>
    <w:rsid w:val="009B067B"/>
    <w:rsid w:val="00C168A8"/>
    <w:rsid w:val="00C52E4C"/>
    <w:rsid w:val="00C907E6"/>
    <w:rsid w:val="00CC2977"/>
    <w:rsid w:val="00D11FB6"/>
    <w:rsid w:val="00DE6FBF"/>
    <w:rsid w:val="00EC726B"/>
    <w:rsid w:val="00F7045A"/>
    <w:rsid w:val="01E02628"/>
    <w:rsid w:val="069B0266"/>
    <w:rsid w:val="08230906"/>
    <w:rsid w:val="09C000DC"/>
    <w:rsid w:val="0BD45EF5"/>
    <w:rsid w:val="0DB25485"/>
    <w:rsid w:val="115E178F"/>
    <w:rsid w:val="143321B1"/>
    <w:rsid w:val="15A93017"/>
    <w:rsid w:val="21C27070"/>
    <w:rsid w:val="22885B34"/>
    <w:rsid w:val="23153D8A"/>
    <w:rsid w:val="2444388B"/>
    <w:rsid w:val="29B5077A"/>
    <w:rsid w:val="2DE0754F"/>
    <w:rsid w:val="2F4A6B22"/>
    <w:rsid w:val="3A7256F5"/>
    <w:rsid w:val="42C32131"/>
    <w:rsid w:val="460209EA"/>
    <w:rsid w:val="4E4F3708"/>
    <w:rsid w:val="50AF1F6D"/>
    <w:rsid w:val="50DF4740"/>
    <w:rsid w:val="51C6235B"/>
    <w:rsid w:val="54AA0574"/>
    <w:rsid w:val="57783DD7"/>
    <w:rsid w:val="5C3E3E63"/>
    <w:rsid w:val="5E425832"/>
    <w:rsid w:val="6162309F"/>
    <w:rsid w:val="648107EF"/>
    <w:rsid w:val="689538B4"/>
    <w:rsid w:val="6FC06464"/>
    <w:rsid w:val="744C2A5A"/>
    <w:rsid w:val="7ECE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E066100"/>
  <w15:docId w15:val="{122FD4D3-4C9F-4CF4-8291-172A4B4EA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/>
      <w:ind w:firstLine="720"/>
      <w:jc w:val="both"/>
      <w:outlineLvl w:val="0"/>
    </w:pPr>
    <w:rPr>
      <w:rFonts w:eastAsia="Times New Roman" w:cs="Times New Roman"/>
      <w:b/>
      <w:bCs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/>
    </w:pPr>
  </w:style>
  <w:style w:type="paragraph" w:styleId="a9">
    <w:name w:val="Body Text"/>
    <w:basedOn w:val="a"/>
    <w:link w:val="aa"/>
    <w:uiPriority w:val="1"/>
    <w:qFormat/>
    <w:pPr>
      <w:widowControl w:val="0"/>
      <w:autoSpaceDE w:val="0"/>
      <w:autoSpaceDN w:val="0"/>
      <w:spacing w:after="0"/>
    </w:pPr>
    <w:rPr>
      <w:rFonts w:eastAsia="Times New Roman" w:cs="Times New Roman"/>
      <w:szCs w:val="28"/>
      <w:lang w:val="zh-CN" w:eastAsia="zh-CN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val="zh-CN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Основной текст Знак"/>
    <w:basedOn w:val="a0"/>
    <w:link w:val="a9"/>
    <w:uiPriority w:val="1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styleId="af0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qFormat/>
    <w:pPr>
      <w:spacing w:after="120" w:line="480" w:lineRule="auto"/>
      <w:ind w:left="283"/>
    </w:pPr>
    <w:rPr>
      <w:rFonts w:eastAsia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 w:hint="default"/>
      <w:sz w:val="26"/>
    </w:rPr>
  </w:style>
  <w:style w:type="character" w:customStyle="1" w:styleId="c0">
    <w:name w:val="c0"/>
    <w:qFormat/>
  </w:style>
  <w:style w:type="character" w:customStyle="1" w:styleId="c5">
    <w:name w:val="c5"/>
    <w:qFormat/>
  </w:style>
  <w:style w:type="character" w:customStyle="1" w:styleId="c8">
    <w:name w:val="c8"/>
    <w:qFormat/>
  </w:style>
  <w:style w:type="paragraph" w:customStyle="1" w:styleId="Default">
    <w:name w:val="Default"/>
    <w:qFormat/>
    <w:pPr>
      <w:autoSpaceDE w:val="0"/>
      <w:autoSpaceDN w:val="0"/>
      <w:adjustRightInd w:val="0"/>
      <w:jc w:val="both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after="0"/>
    </w:pPr>
    <w:rPr>
      <w:rFonts w:eastAsia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</w:style>
  <w:style w:type="character" w:customStyle="1" w:styleId="mord">
    <w:name w:val="mord"/>
    <w:qFormat/>
  </w:style>
  <w:style w:type="character" w:customStyle="1" w:styleId="mrel">
    <w:name w:val="mrel"/>
    <w:qFormat/>
  </w:style>
  <w:style w:type="character" w:customStyle="1" w:styleId="mbin">
    <w:name w:val="mbin"/>
    <w:qFormat/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a0"/>
    <w:link w:val="ab"/>
    <w:uiPriority w:val="99"/>
    <w:qFormat/>
    <w:rPr>
      <w:rFonts w:ascii="Times New Roman" w:hAnsi="Times New Roman"/>
      <w:sz w:val="28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BE4EC6-3871-4E46-BCCD-3E49A913D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2981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лингвистики</dc:creator>
  <cp:lastModifiedBy>Совмиз Мариет Магамчериевна</cp:lastModifiedBy>
  <cp:revision>22</cp:revision>
  <dcterms:created xsi:type="dcterms:W3CDTF">2025-12-10T17:33:00Z</dcterms:created>
  <dcterms:modified xsi:type="dcterms:W3CDTF">2026-02-09T11:24:00Z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38F46B9A069E4480AAD052C2AD3BFBEA_13</vt:lpwstr>
  </property>
</Properties>
</file>